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3AC8D" w14:textId="2DE501D4" w:rsidR="008B7928" w:rsidRDefault="005754D9" w:rsidP="008B7928">
      <w:pPr>
        <w:spacing w:after="0" w:line="240" w:lineRule="auto"/>
        <w:ind w:left="360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17535E" wp14:editId="138D46E2">
                <wp:simplePos x="0" y="0"/>
                <wp:positionH relativeFrom="column">
                  <wp:posOffset>984885</wp:posOffset>
                </wp:positionH>
                <wp:positionV relativeFrom="paragraph">
                  <wp:posOffset>-1730375</wp:posOffset>
                </wp:positionV>
                <wp:extent cx="5547360" cy="1397000"/>
                <wp:effectExtent l="0" t="0" r="0" b="0"/>
                <wp:wrapNone/>
                <wp:docPr id="125829251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7360" cy="139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ECF3E76" w14:textId="77777777" w:rsidR="00B439AC" w:rsidRPr="007C56B5" w:rsidRDefault="00B439AC" w:rsidP="007C56B5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H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 xml:space="preserve">OUSING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A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 xml:space="preserve">UTHORITY OF THE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C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 xml:space="preserve">ITY OF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48"/>
                                <w:szCs w:val="48"/>
                              </w:rPr>
                              <w:t>S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32"/>
                                <w:szCs w:val="32"/>
                              </w:rPr>
                              <w:t>ALEM</w:t>
                            </w:r>
                          </w:p>
                          <w:p w14:paraId="5F9C0989" w14:textId="77777777" w:rsidR="00B439AC" w:rsidRPr="007C56B5" w:rsidRDefault="00B439AC" w:rsidP="007C56B5">
                            <w:pPr>
                              <w:spacing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365F91" w:themeColor="accent1" w:themeShade="BF"/>
                                <w:sz w:val="16"/>
                                <w:szCs w:val="16"/>
                              </w:rPr>
                            </w:pPr>
                          </w:p>
                          <w:p w14:paraId="0026B05A" w14:textId="77777777" w:rsidR="00B439AC" w:rsidRPr="007C56B5" w:rsidRDefault="00B439AC" w:rsidP="007C56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32"/>
                                <w:szCs w:val="32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32"/>
                                <w:szCs w:val="32"/>
                              </w:rPr>
                              <w:t>205 Seventh Street, Salem, NJ  08079</w:t>
                            </w:r>
                          </w:p>
                          <w:p w14:paraId="67482F87" w14:textId="77777777" w:rsidR="00B439AC" w:rsidRPr="007C56B5" w:rsidRDefault="00B439AC" w:rsidP="007C56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 xml:space="preserve">Telephone: (856) 935-5022    </w:t>
                            </w:r>
                            <w:r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 xml:space="preserve">      Fax: (856) 935-5290</w:t>
                            </w:r>
                          </w:p>
                          <w:p w14:paraId="57544F25" w14:textId="77777777" w:rsidR="00B439AC" w:rsidRPr="007C56B5" w:rsidRDefault="00B439AC" w:rsidP="007C56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</w:pPr>
                            <w:r w:rsidRPr="007C56B5">
                              <w:rPr>
                                <w:rFonts w:ascii="Times New Roman" w:hAnsi="Times New Roman" w:cs="Times New Roman"/>
                                <w:color w:val="365F91" w:themeColor="accent1" w:themeShade="BF"/>
                                <w:sz w:val="24"/>
                                <w:szCs w:val="24"/>
                              </w:rPr>
                              <w:t>Web Site:  salemhousingnj.org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17535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7.55pt;margin-top:-136.25pt;width:436.8pt;height:11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" filled="f" stroked="f">
                <v:textbox>
                  <w:txbxContent>
                    <w:p w14:paraId="2ECF3E76" w14:textId="77777777" w:rsidR="00B439AC" w:rsidRPr="007C56B5" w:rsidRDefault="00B439AC" w:rsidP="007C56B5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H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 xml:space="preserve">OUSING 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A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 xml:space="preserve">UTHORITY OF THE 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C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 xml:space="preserve">ITY OF 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48"/>
                          <w:szCs w:val="48"/>
                        </w:rPr>
                        <w:t>S</w:t>
                      </w:r>
                      <w:r w:rsidRPr="007C56B5"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32"/>
                          <w:szCs w:val="32"/>
                        </w:rPr>
                        <w:t>ALEM</w:t>
                      </w:r>
                    </w:p>
                    <w:p w14:paraId="5F9C0989" w14:textId="77777777" w:rsidR="00B439AC" w:rsidRPr="007C56B5" w:rsidRDefault="00B439AC" w:rsidP="007C56B5">
                      <w:pPr>
                        <w:spacing w:after="0" w:line="360" w:lineRule="auto"/>
                        <w:jc w:val="center"/>
                        <w:rPr>
                          <w:rFonts w:ascii="Times New Roman" w:hAnsi="Times New Roman" w:cs="Times New Roman"/>
                          <w:b/>
                          <w:color w:val="365F91" w:themeColor="accent1" w:themeShade="BF"/>
                          <w:sz w:val="16"/>
                          <w:szCs w:val="16"/>
                        </w:rPr>
                      </w:pPr>
                    </w:p>
                    <w:p w14:paraId="0026B05A" w14:textId="77777777" w:rsidR="00B439AC" w:rsidRPr="007C56B5" w:rsidRDefault="00B439AC" w:rsidP="007C56B5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365F91" w:themeColor="accent1" w:themeShade="BF"/>
                          <w:sz w:val="32"/>
                          <w:szCs w:val="32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32"/>
                          <w:szCs w:val="32"/>
                        </w:rPr>
                        <w:t>205 Seventh Street, Salem, NJ  08079</w:t>
                      </w:r>
                    </w:p>
                    <w:p w14:paraId="67482F87" w14:textId="77777777" w:rsidR="00B439AC" w:rsidRPr="007C56B5" w:rsidRDefault="00B439AC" w:rsidP="007C56B5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 xml:space="preserve">Telephone: (856) 935-5022    </w:t>
                      </w:r>
                      <w:r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 xml:space="preserve">  </w:t>
                      </w: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 xml:space="preserve">      Fax: (856) 935-5290</w:t>
                      </w:r>
                    </w:p>
                    <w:p w14:paraId="57544F25" w14:textId="77777777" w:rsidR="00B439AC" w:rsidRPr="007C56B5" w:rsidRDefault="00B439AC" w:rsidP="007C56B5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</w:pPr>
                      <w:r w:rsidRPr="007C56B5">
                        <w:rPr>
                          <w:rFonts w:ascii="Times New Roman" w:hAnsi="Times New Roman" w:cs="Times New Roman"/>
                          <w:color w:val="365F91" w:themeColor="accent1" w:themeShade="BF"/>
                          <w:sz w:val="24"/>
                          <w:szCs w:val="24"/>
                        </w:rPr>
                        <w:t>Web Site:  salemhousingnj.org</w:t>
                      </w:r>
                    </w:p>
                  </w:txbxContent>
                </v:textbox>
              </v:shape>
            </w:pict>
          </mc:Fallback>
        </mc:AlternateContent>
      </w:r>
      <w:r w:rsidR="00511F99" w:rsidRPr="008B7928">
        <w:rPr>
          <w:b/>
          <w:bCs/>
          <w:noProof/>
        </w:rPr>
        <w:drawing>
          <wp:anchor distT="0" distB="0" distL="114300" distR="114300" simplePos="0" relativeHeight="251664384" behindDoc="0" locked="0" layoutInCell="1" allowOverlap="1" wp14:anchorId="1EE61D0F" wp14:editId="7CF58F1A">
            <wp:simplePos x="0" y="0"/>
            <wp:positionH relativeFrom="column">
              <wp:posOffset>-722630</wp:posOffset>
            </wp:positionH>
            <wp:positionV relativeFrom="paragraph">
              <wp:posOffset>-1638020</wp:posOffset>
            </wp:positionV>
            <wp:extent cx="1382233" cy="1388140"/>
            <wp:effectExtent l="0" t="0" r="8890" b="254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233" cy="138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E4673" w:rsidRPr="008B7928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737FE3A9" wp14:editId="0C4DB71E">
            <wp:simplePos x="0" y="0"/>
            <wp:positionH relativeFrom="column">
              <wp:posOffset>-723014</wp:posOffset>
            </wp:positionH>
            <wp:positionV relativeFrom="paragraph">
              <wp:posOffset>-1648047</wp:posOffset>
            </wp:positionV>
            <wp:extent cx="1382233" cy="1388140"/>
            <wp:effectExtent l="0" t="0" r="8890" b="254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587" cy="1387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b/>
          <w:bCs/>
          <w:noProof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1C76C2F5" wp14:editId="145AF377">
                <wp:simplePos x="0" y="0"/>
                <wp:positionH relativeFrom="column">
                  <wp:posOffset>1251585</wp:posOffset>
                </wp:positionH>
                <wp:positionV relativeFrom="paragraph">
                  <wp:posOffset>-1086486</wp:posOffset>
                </wp:positionV>
                <wp:extent cx="5273040" cy="0"/>
                <wp:effectExtent l="0" t="19050" r="22860" b="19050"/>
                <wp:wrapNone/>
                <wp:docPr id="627758902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73040" cy="0"/>
                        </a:xfrm>
                        <a:prstGeom prst="line">
                          <a:avLst/>
                        </a:prstGeom>
                        <a:ln w="63500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0074E" id="Straight Connector 1" o:spid="_x0000_s1026" style="position:absolute;z-index:2516623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98.55pt,-85.55pt" to="513.75pt,-8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" strokecolor="#4579b8 [3044]" strokeweight="5pt">
                <o:lock v:ext="edit" shapetype="f"/>
              </v:line>
            </w:pict>
          </mc:Fallback>
        </mc:AlternateContent>
      </w:r>
      <w:r w:rsidR="007D63E1" w:rsidRPr="008B7928">
        <w:rPr>
          <w:b/>
          <w:bCs/>
        </w:rPr>
        <w:t>A REGULAR</w:t>
      </w:r>
      <w:r w:rsidR="007D63E1">
        <w:t xml:space="preserve"> </w:t>
      </w:r>
      <w:r w:rsidR="007D63E1" w:rsidRPr="008B7928">
        <w:rPr>
          <w:b/>
          <w:bCs/>
        </w:rPr>
        <w:t>MEETING</w:t>
      </w:r>
    </w:p>
    <w:p w14:paraId="77DF6B4B" w14:textId="77777777" w:rsidR="007D63E1" w:rsidRPr="008B7928" w:rsidRDefault="008B7928" w:rsidP="008B7928">
      <w:pPr>
        <w:spacing w:after="0" w:line="240" w:lineRule="auto"/>
        <w:rPr>
          <w:b/>
          <w:bCs/>
        </w:rPr>
      </w:pPr>
      <w:r>
        <w:t xml:space="preserve">                                                                   </w:t>
      </w:r>
      <w:r w:rsidR="007D63E1" w:rsidRPr="008B7928">
        <w:rPr>
          <w:b/>
          <w:bCs/>
        </w:rPr>
        <w:t>OF THE HOUSING AUTHORITY</w:t>
      </w:r>
    </w:p>
    <w:p w14:paraId="512426CA" w14:textId="77777777" w:rsidR="007D63E1" w:rsidRPr="008B7928" w:rsidRDefault="007D63E1" w:rsidP="007D63E1">
      <w:pPr>
        <w:jc w:val="center"/>
        <w:rPr>
          <w:b/>
          <w:bCs/>
        </w:rPr>
      </w:pPr>
      <w:r w:rsidRPr="008B7928">
        <w:rPr>
          <w:b/>
          <w:bCs/>
        </w:rPr>
        <w:t>OF THE CITY OF SALEM</w:t>
      </w:r>
    </w:p>
    <w:p w14:paraId="72F0E7AD" w14:textId="77777777" w:rsidR="007D63E1" w:rsidRDefault="00FB22F0" w:rsidP="008918E8">
      <w:pPr>
        <w:jc w:val="center"/>
      </w:pPr>
      <w:r>
        <w:t>July 18, 2024</w:t>
      </w:r>
    </w:p>
    <w:p w14:paraId="1EF4BEF4" w14:textId="0F9ECE3F" w:rsidR="007D63E1" w:rsidRDefault="007D63E1" w:rsidP="007D63E1">
      <w:pPr>
        <w:pStyle w:val="ListParagraph"/>
        <w:numPr>
          <w:ilvl w:val="0"/>
          <w:numId w:val="2"/>
        </w:numPr>
        <w:jc w:val="both"/>
      </w:pPr>
      <w:r>
        <w:t>A regular meeting of the</w:t>
      </w:r>
      <w:r w:rsidR="003714AA">
        <w:t xml:space="preserve"> Housing Authority of the City of Salem</w:t>
      </w:r>
      <w:r>
        <w:t xml:space="preserve"> (SHA) Board of Commissioners was held on </w:t>
      </w:r>
      <w:r w:rsidR="00161935">
        <w:t>Thursday</w:t>
      </w:r>
      <w:r>
        <w:t xml:space="preserve">, </w:t>
      </w:r>
      <w:r w:rsidR="00FB22F0">
        <w:t>July 18</w:t>
      </w:r>
      <w:r>
        <w:t>, 202</w:t>
      </w:r>
      <w:r w:rsidR="00161935">
        <w:t>4</w:t>
      </w:r>
      <w:r>
        <w:t>, at the Broadway Tower Community Room</w:t>
      </w:r>
      <w:r w:rsidR="00A31117">
        <w:t>,</w:t>
      </w:r>
      <w:r>
        <w:t xml:space="preserve"> 205 Seventh Street, Salem, NJ. The meeting was convened </w:t>
      </w:r>
      <w:r w:rsidR="00A608A7">
        <w:t xml:space="preserve">via zoom </w:t>
      </w:r>
      <w:r w:rsidR="00A31117">
        <w:t xml:space="preserve">and in person.  The </w:t>
      </w:r>
      <w:r w:rsidR="00A608A7">
        <w:t xml:space="preserve">meeting </w:t>
      </w:r>
      <w:r w:rsidR="00A31117">
        <w:t xml:space="preserve">commenced </w:t>
      </w:r>
      <w:r>
        <w:t xml:space="preserve">at </w:t>
      </w:r>
      <w:r w:rsidR="00BE4FCD">
        <w:t>6</w:t>
      </w:r>
      <w:r w:rsidR="00AA1E5F">
        <w:t>:</w:t>
      </w:r>
      <w:r w:rsidR="00A2386B">
        <w:t>0</w:t>
      </w:r>
      <w:r w:rsidR="00EA7407">
        <w:t>8</w:t>
      </w:r>
      <w:r w:rsidR="00AA1E5F">
        <w:t xml:space="preserve"> </w:t>
      </w:r>
      <w:r>
        <w:t>p</w:t>
      </w:r>
      <w:r w:rsidR="00AA1E5F">
        <w:t>.</w:t>
      </w:r>
      <w:r>
        <w:t xml:space="preserve">m. </w:t>
      </w:r>
      <w:r w:rsidR="00BE4FCD">
        <w:t xml:space="preserve"> </w:t>
      </w:r>
      <w:r>
        <w:t>Adam Telsey</w:t>
      </w:r>
      <w:r w:rsidR="00BE4FCD">
        <w:t xml:space="preserve">, Solicitor, Board of Commissioners read </w:t>
      </w:r>
      <w:r>
        <w:t xml:space="preserve">the </w:t>
      </w:r>
      <w:r w:rsidR="00BE4FCD">
        <w:t xml:space="preserve">Sunshine Law notification indicating the Sunshine Law had been </w:t>
      </w:r>
      <w:r w:rsidR="008B7928">
        <w:t>met, properly posted, and advertised.</w:t>
      </w:r>
    </w:p>
    <w:p w14:paraId="2E4E47B8" w14:textId="77777777" w:rsidR="008336ED" w:rsidRDefault="008336ED" w:rsidP="008336ED">
      <w:pPr>
        <w:pStyle w:val="ListParagraph"/>
        <w:ind w:left="1170"/>
        <w:jc w:val="both"/>
      </w:pPr>
    </w:p>
    <w:p w14:paraId="1799A7EE" w14:textId="08317B2A" w:rsidR="002C3070" w:rsidRPr="00A31117" w:rsidRDefault="002C3070" w:rsidP="002C3070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A31117">
        <w:rPr>
          <w:b/>
          <w:bCs/>
        </w:rPr>
        <w:t>Roll Call</w:t>
      </w:r>
      <w:r>
        <w:t xml:space="preserve">:  </w:t>
      </w:r>
      <w:r w:rsidR="00EB59EE">
        <w:t>Solicitor</w:t>
      </w:r>
      <w:r>
        <w:t xml:space="preserve"> Telsey announced the roll call.  Present were </w:t>
      </w:r>
      <w:r w:rsidR="00B814B0" w:rsidRPr="00A31117">
        <w:rPr>
          <w:bCs/>
        </w:rPr>
        <w:t>Chairwoman Annalisa Moritz</w:t>
      </w:r>
      <w:r w:rsidR="00A962A2">
        <w:t xml:space="preserve">, </w:t>
      </w:r>
      <w:r w:rsidR="00EA7407" w:rsidRPr="00A31117">
        <w:rPr>
          <w:bCs/>
        </w:rPr>
        <w:t>Vice Chairman Akmad Nichols</w:t>
      </w:r>
      <w:r w:rsidR="00EA7407">
        <w:t xml:space="preserve">, </w:t>
      </w:r>
      <w:r w:rsidR="00F272EB">
        <w:t xml:space="preserve">Commissioner Kiersten Westley-Henson, </w:t>
      </w:r>
      <w:r>
        <w:t>Commissioner Joyce Lewis, Commissioner Dawn Johnson</w:t>
      </w:r>
      <w:r w:rsidR="00354E06">
        <w:t xml:space="preserve"> and Commissioner Destiny C. Wood</w:t>
      </w:r>
      <w:r w:rsidR="00354E06" w:rsidRPr="00A31117">
        <w:rPr>
          <w:bCs/>
        </w:rPr>
        <w:t>.</w:t>
      </w:r>
      <w:r>
        <w:t xml:space="preserve">  Also prese</w:t>
      </w:r>
      <w:r w:rsidR="00A73516">
        <w:t>nt were Adam Telsey, Solicitor</w:t>
      </w:r>
      <w:r w:rsidR="00712A90">
        <w:t xml:space="preserve">, Ralph Polcari, Fee Accountant </w:t>
      </w:r>
      <w:r w:rsidR="00A73516">
        <w:t xml:space="preserve">and </w:t>
      </w:r>
      <w:r>
        <w:t>Karen M. Upshaw, Executive Director</w:t>
      </w:r>
      <w:r w:rsidR="002D1F52">
        <w:t xml:space="preserve">. </w:t>
      </w:r>
      <w:r>
        <w:t xml:space="preserve"> </w:t>
      </w:r>
    </w:p>
    <w:p w14:paraId="5CCFC9B3" w14:textId="77777777" w:rsidR="00A31117" w:rsidRPr="00A31117" w:rsidRDefault="00A31117" w:rsidP="00A31117">
      <w:pPr>
        <w:pStyle w:val="ListParagraph"/>
        <w:rPr>
          <w:b/>
          <w:bCs/>
        </w:rPr>
      </w:pPr>
    </w:p>
    <w:p w14:paraId="7CCC17B2" w14:textId="19C7B2D1" w:rsidR="002C3070" w:rsidRDefault="002C3070" w:rsidP="002C3070">
      <w:pPr>
        <w:pStyle w:val="ListParagraph"/>
        <w:ind w:left="1170"/>
        <w:jc w:val="both"/>
      </w:pPr>
      <w:r>
        <w:rPr>
          <w:b/>
          <w:bCs/>
        </w:rPr>
        <w:t xml:space="preserve">Absent: </w:t>
      </w:r>
      <w:r w:rsidR="00EA7407" w:rsidRPr="00EA7407">
        <w:t xml:space="preserve"> </w:t>
      </w:r>
      <w:r w:rsidR="00726D56">
        <w:rPr>
          <w:b/>
          <w:bCs/>
        </w:rPr>
        <w:t>None</w:t>
      </w:r>
    </w:p>
    <w:p w14:paraId="3CB5F762" w14:textId="77777777" w:rsidR="002D1F52" w:rsidRDefault="002D1F52" w:rsidP="002C3070">
      <w:pPr>
        <w:pStyle w:val="ListParagraph"/>
        <w:ind w:left="1170"/>
        <w:jc w:val="both"/>
      </w:pPr>
    </w:p>
    <w:p w14:paraId="2BE03DD9" w14:textId="5C56D328" w:rsidR="002D1F52" w:rsidRDefault="00554A3F" w:rsidP="00A31117">
      <w:pPr>
        <w:pStyle w:val="ListParagraph"/>
        <w:numPr>
          <w:ilvl w:val="0"/>
          <w:numId w:val="2"/>
        </w:numPr>
        <w:jc w:val="both"/>
      </w:pPr>
      <w:r w:rsidRPr="00554A3F">
        <w:rPr>
          <w:b/>
          <w:bCs/>
        </w:rPr>
        <w:t>Approval of Minutes</w:t>
      </w:r>
      <w:r>
        <w:t xml:space="preserve">:  </w:t>
      </w:r>
      <w:r w:rsidR="002D1F52">
        <w:t xml:space="preserve">There was a motion made by </w:t>
      </w:r>
      <w:r w:rsidR="00F272EB">
        <w:t xml:space="preserve">Commissioner </w:t>
      </w:r>
      <w:r w:rsidR="00A31117">
        <w:t xml:space="preserve">Joyce </w:t>
      </w:r>
      <w:r w:rsidR="00F272EB">
        <w:t xml:space="preserve">Lewis </w:t>
      </w:r>
      <w:r w:rsidR="002D1F52">
        <w:t xml:space="preserve">to approve the minutes of the </w:t>
      </w:r>
      <w:r w:rsidR="00FB22F0">
        <w:t>March 25</w:t>
      </w:r>
      <w:r w:rsidR="002D1F52">
        <w:t xml:space="preserve">, </w:t>
      </w:r>
      <w:proofErr w:type="gramStart"/>
      <w:r w:rsidR="002D1F52">
        <w:t>2024</w:t>
      </w:r>
      <w:proofErr w:type="gramEnd"/>
      <w:r>
        <w:t xml:space="preserve"> regular meeting</w:t>
      </w:r>
      <w:r w:rsidR="00820D20">
        <w:t>.</w:t>
      </w:r>
      <w:r w:rsidR="00FB22F0">
        <w:t xml:space="preserve"> </w:t>
      </w:r>
      <w:r w:rsidR="002D1F52">
        <w:t xml:space="preserve">The motion was seconded by Commissioner </w:t>
      </w:r>
      <w:r w:rsidR="00A31117">
        <w:t xml:space="preserve">Kiersten </w:t>
      </w:r>
      <w:r w:rsidR="00F272EB">
        <w:t>Henson</w:t>
      </w:r>
      <w:r>
        <w:t>.  A</w:t>
      </w:r>
      <w:r w:rsidR="002D1F52">
        <w:t xml:space="preserve">ll present approved.  </w:t>
      </w:r>
    </w:p>
    <w:p w14:paraId="79EE47F6" w14:textId="7E788DC3" w:rsidR="00662E83" w:rsidRDefault="00820D20" w:rsidP="00820D20">
      <w:pPr>
        <w:pStyle w:val="ListParagraph"/>
        <w:ind w:left="1170"/>
        <w:jc w:val="both"/>
      </w:pPr>
      <w:r>
        <w:t xml:space="preserve">There was a motion made by Commissioner </w:t>
      </w:r>
      <w:r w:rsidR="00A31117">
        <w:t xml:space="preserve">Joyce </w:t>
      </w:r>
      <w:r>
        <w:t>Lewis to approve the Executive</w:t>
      </w:r>
      <w:r w:rsidR="006914CE">
        <w:t xml:space="preserve"> (</w:t>
      </w:r>
      <w:proofErr w:type="gramStart"/>
      <w:r w:rsidR="006914CE">
        <w:t xml:space="preserve">Closed) </w:t>
      </w:r>
      <w:r>
        <w:t xml:space="preserve"> Session</w:t>
      </w:r>
      <w:proofErr w:type="gramEnd"/>
      <w:r>
        <w:t xml:space="preserve"> minutes of the</w:t>
      </w:r>
      <w:r w:rsidR="00554A3F">
        <w:t xml:space="preserve"> </w:t>
      </w:r>
      <w:r>
        <w:t>March 25, 2024</w:t>
      </w:r>
      <w:r w:rsidR="00554A3F">
        <w:t xml:space="preserve"> meeting</w:t>
      </w:r>
      <w:r>
        <w:t xml:space="preserve">. The motion was seconded by Commissioner </w:t>
      </w:r>
      <w:r w:rsidR="00554A3F">
        <w:t xml:space="preserve">Kiersten </w:t>
      </w:r>
      <w:r>
        <w:t>Henson</w:t>
      </w:r>
      <w:r w:rsidR="00554A3F">
        <w:t>.  A</w:t>
      </w:r>
      <w:r>
        <w:t xml:space="preserve">ll present approved.  </w:t>
      </w:r>
    </w:p>
    <w:p w14:paraId="00E54DEE" w14:textId="7094CC46" w:rsidR="00FB22F0" w:rsidRDefault="00662E83" w:rsidP="006914CE">
      <w:pPr>
        <w:pStyle w:val="ListParagraph"/>
        <w:spacing w:after="0" w:line="240" w:lineRule="auto"/>
        <w:ind w:left="1170"/>
        <w:jc w:val="both"/>
      </w:pPr>
      <w:r>
        <w:t xml:space="preserve">There was a motion made by Commissioner </w:t>
      </w:r>
      <w:r w:rsidR="00554A3F">
        <w:t xml:space="preserve">Joyce </w:t>
      </w:r>
      <w:r>
        <w:t xml:space="preserve">Lewis to approve the minutes of the May 16, </w:t>
      </w:r>
      <w:proofErr w:type="gramStart"/>
      <w:r>
        <w:t>2024</w:t>
      </w:r>
      <w:proofErr w:type="gramEnd"/>
      <w:r w:rsidR="00554A3F">
        <w:t xml:space="preserve"> meeting</w:t>
      </w:r>
      <w:r>
        <w:t>. The motion was seconded by Commissioner</w:t>
      </w:r>
      <w:r w:rsidR="00554A3F">
        <w:t xml:space="preserve"> Kiersten</w:t>
      </w:r>
      <w:r>
        <w:t xml:space="preserve"> Henso</w:t>
      </w:r>
      <w:r w:rsidR="00554A3F">
        <w:t>n.  A</w:t>
      </w:r>
      <w:r>
        <w:t xml:space="preserve">ll present approved.  </w:t>
      </w:r>
    </w:p>
    <w:p w14:paraId="6266B0B3" w14:textId="77777777" w:rsidR="006914CE" w:rsidRDefault="006914CE" w:rsidP="006914CE">
      <w:pPr>
        <w:pStyle w:val="ListParagraph"/>
        <w:spacing w:after="0" w:line="240" w:lineRule="auto"/>
        <w:ind w:left="1170"/>
        <w:jc w:val="both"/>
      </w:pPr>
    </w:p>
    <w:p w14:paraId="18822ACD" w14:textId="77777777" w:rsidR="00554A3F" w:rsidRDefault="00554A3F" w:rsidP="00721B22">
      <w:pPr>
        <w:pStyle w:val="ListParagraph"/>
        <w:numPr>
          <w:ilvl w:val="0"/>
          <w:numId w:val="2"/>
        </w:numPr>
        <w:ind w:left="1035"/>
        <w:jc w:val="both"/>
        <w:rPr>
          <w:bCs/>
        </w:rPr>
      </w:pPr>
      <w:r>
        <w:rPr>
          <w:b/>
          <w:bCs/>
        </w:rPr>
        <w:t xml:space="preserve">   </w:t>
      </w:r>
      <w:r w:rsidR="007D63E1" w:rsidRPr="00721B22">
        <w:rPr>
          <w:b/>
          <w:bCs/>
        </w:rPr>
        <w:t>Correspondence</w:t>
      </w:r>
      <w:r w:rsidR="00F81F7A" w:rsidRPr="00721B22">
        <w:rPr>
          <w:b/>
          <w:bCs/>
        </w:rPr>
        <w:t xml:space="preserve">: </w:t>
      </w:r>
      <w:r w:rsidR="00E622D5" w:rsidRPr="00721B22">
        <w:rPr>
          <w:bCs/>
        </w:rPr>
        <w:t xml:space="preserve">Executive Director Karen Upshaw </w:t>
      </w:r>
      <w:r w:rsidR="002D1F52" w:rsidRPr="00721B22">
        <w:rPr>
          <w:bCs/>
        </w:rPr>
        <w:t xml:space="preserve">mentioned that </w:t>
      </w:r>
      <w:r w:rsidR="00354E06" w:rsidRPr="00721B22">
        <w:rPr>
          <w:bCs/>
        </w:rPr>
        <w:t xml:space="preserve">we have received a </w:t>
      </w:r>
    </w:p>
    <w:p w14:paraId="7AFEAD5B" w14:textId="70AD4B9D" w:rsidR="006914CE" w:rsidRDefault="00554A3F" w:rsidP="00554A3F">
      <w:pPr>
        <w:pStyle w:val="ListParagraph"/>
        <w:ind w:left="1035"/>
        <w:jc w:val="both"/>
        <w:rPr>
          <w:bCs/>
        </w:rPr>
      </w:pPr>
      <w:r>
        <w:rPr>
          <w:b/>
          <w:bCs/>
        </w:rPr>
        <w:t xml:space="preserve">   </w:t>
      </w:r>
      <w:r w:rsidR="00354E06" w:rsidRPr="00721B22">
        <w:rPr>
          <w:bCs/>
        </w:rPr>
        <w:t xml:space="preserve">notice from the New Jersey American Water </w:t>
      </w:r>
      <w:r w:rsidRPr="00721B22">
        <w:rPr>
          <w:bCs/>
        </w:rPr>
        <w:t>regarding the</w:t>
      </w:r>
      <w:r w:rsidR="00354E06" w:rsidRPr="00721B22">
        <w:rPr>
          <w:bCs/>
        </w:rPr>
        <w:t xml:space="preserve"> </w:t>
      </w:r>
      <w:r w:rsidR="006914CE">
        <w:rPr>
          <w:bCs/>
        </w:rPr>
        <w:t xml:space="preserve">finalization of the </w:t>
      </w:r>
      <w:r>
        <w:rPr>
          <w:bCs/>
        </w:rPr>
        <w:t>purchase of th</w:t>
      </w:r>
      <w:r w:rsidR="006914CE">
        <w:rPr>
          <w:bCs/>
        </w:rPr>
        <w:t>e</w:t>
      </w:r>
    </w:p>
    <w:p w14:paraId="47664C8A" w14:textId="77777777" w:rsidR="006914CE" w:rsidRDefault="006914CE" w:rsidP="00554A3F">
      <w:pPr>
        <w:pStyle w:val="ListParagraph"/>
        <w:ind w:left="1035"/>
        <w:jc w:val="both"/>
        <w:rPr>
          <w:bCs/>
        </w:rPr>
      </w:pPr>
      <w:r>
        <w:rPr>
          <w:bCs/>
        </w:rPr>
        <w:t xml:space="preserve">  </w:t>
      </w:r>
      <w:r w:rsidR="00554A3F">
        <w:rPr>
          <w:bCs/>
        </w:rPr>
        <w:t xml:space="preserve"> Salem water department h</w:t>
      </w:r>
      <w:r w:rsidR="00354E06" w:rsidRPr="00721B22">
        <w:rPr>
          <w:bCs/>
        </w:rPr>
        <w:t xml:space="preserve">as been completed.  </w:t>
      </w:r>
      <w:r w:rsidR="004C6D55" w:rsidRPr="00721B22">
        <w:rPr>
          <w:bCs/>
        </w:rPr>
        <w:t xml:space="preserve">The residents were provided with a copy </w:t>
      </w:r>
    </w:p>
    <w:p w14:paraId="5F5E09BB" w14:textId="025B3487" w:rsidR="00554A3F" w:rsidRDefault="006914CE" w:rsidP="00554A3F">
      <w:pPr>
        <w:pStyle w:val="ListParagraph"/>
        <w:ind w:left="1035"/>
        <w:jc w:val="both"/>
        <w:rPr>
          <w:bCs/>
        </w:rPr>
      </w:pPr>
      <w:r>
        <w:rPr>
          <w:bCs/>
        </w:rPr>
        <w:t xml:space="preserve">   of the</w:t>
      </w:r>
      <w:r w:rsidR="004C6D55" w:rsidRPr="00721B22">
        <w:rPr>
          <w:bCs/>
        </w:rPr>
        <w:t xml:space="preserve"> notice. </w:t>
      </w:r>
    </w:p>
    <w:p w14:paraId="3369A472" w14:textId="2F1FCB92" w:rsidR="00554A3F" w:rsidRDefault="00554A3F" w:rsidP="00554A3F">
      <w:pPr>
        <w:pStyle w:val="ListParagraph"/>
        <w:ind w:left="1035"/>
        <w:jc w:val="both"/>
        <w:rPr>
          <w:bCs/>
        </w:rPr>
      </w:pPr>
      <w:r>
        <w:rPr>
          <w:bCs/>
        </w:rPr>
        <w:t xml:space="preserve">   Director Upshaw also reminded the Commissioners there will </w:t>
      </w:r>
      <w:r w:rsidR="006914CE">
        <w:rPr>
          <w:bCs/>
        </w:rPr>
        <w:t xml:space="preserve">be </w:t>
      </w:r>
      <w:r>
        <w:rPr>
          <w:bCs/>
        </w:rPr>
        <w:t xml:space="preserve">Ethics </w:t>
      </w:r>
      <w:r w:rsidR="00721B22" w:rsidRPr="00721B22">
        <w:rPr>
          <w:bCs/>
        </w:rPr>
        <w:t xml:space="preserve">training on Saturday, </w:t>
      </w:r>
    </w:p>
    <w:p w14:paraId="1AD7A256" w14:textId="215C2582" w:rsidR="00721B22" w:rsidRDefault="00554A3F" w:rsidP="006914CE">
      <w:pPr>
        <w:pStyle w:val="ListParagraph"/>
        <w:spacing w:after="0" w:line="240" w:lineRule="auto"/>
        <w:ind w:left="1035"/>
        <w:jc w:val="both"/>
        <w:rPr>
          <w:bCs/>
        </w:rPr>
      </w:pPr>
      <w:r>
        <w:rPr>
          <w:bCs/>
        </w:rPr>
        <w:t xml:space="preserve">   J</w:t>
      </w:r>
      <w:r w:rsidR="00721B22" w:rsidRPr="00721B22">
        <w:rPr>
          <w:bCs/>
        </w:rPr>
        <w:t>uly 27</w:t>
      </w:r>
      <w:r w:rsidR="00721B22" w:rsidRPr="00721B22">
        <w:rPr>
          <w:bCs/>
          <w:vertAlign w:val="superscript"/>
        </w:rPr>
        <w:t>th</w:t>
      </w:r>
      <w:r w:rsidR="00721B22" w:rsidRPr="00721B22">
        <w:rPr>
          <w:bCs/>
        </w:rPr>
        <w:t xml:space="preserve"> </w:t>
      </w:r>
      <w:r>
        <w:rPr>
          <w:bCs/>
        </w:rPr>
        <w:t>from 10:00 a.m. until 3:00 p.m.</w:t>
      </w:r>
      <w:r w:rsidR="00721B22" w:rsidRPr="00721B22">
        <w:rPr>
          <w:bCs/>
        </w:rPr>
        <w:t xml:space="preserve"> via zoom. </w:t>
      </w:r>
    </w:p>
    <w:p w14:paraId="1497FD0D" w14:textId="77777777" w:rsidR="006914CE" w:rsidRPr="006222BC" w:rsidRDefault="006914CE" w:rsidP="006914CE">
      <w:pPr>
        <w:pStyle w:val="ListParagraph"/>
        <w:spacing w:after="0" w:line="240" w:lineRule="auto"/>
        <w:ind w:left="1035"/>
        <w:jc w:val="both"/>
        <w:rPr>
          <w:bCs/>
        </w:rPr>
      </w:pPr>
    </w:p>
    <w:p w14:paraId="5D7B8519" w14:textId="7F4F8351" w:rsidR="00997F13" w:rsidRPr="00734BD7" w:rsidRDefault="007D63E1" w:rsidP="00A3631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bCs/>
        </w:rPr>
      </w:pPr>
      <w:r w:rsidRPr="00997F13">
        <w:rPr>
          <w:b/>
          <w:bCs/>
        </w:rPr>
        <w:t>Public Comments/Questions</w:t>
      </w:r>
      <w:r w:rsidR="001F6E6A" w:rsidRPr="00997F13">
        <w:rPr>
          <w:b/>
          <w:bCs/>
        </w:rPr>
        <w:t>:</w:t>
      </w:r>
      <w:r w:rsidR="00997F13">
        <w:rPr>
          <w:b/>
          <w:bCs/>
        </w:rPr>
        <w:t xml:space="preserve"> </w:t>
      </w:r>
      <w:r w:rsidR="00554A3F">
        <w:rPr>
          <w:b/>
          <w:bCs/>
        </w:rPr>
        <w:t xml:space="preserve"> None</w:t>
      </w:r>
    </w:p>
    <w:p w14:paraId="66ADF156" w14:textId="77777777" w:rsidR="00734BD7" w:rsidRDefault="00734BD7" w:rsidP="00734BD7">
      <w:pPr>
        <w:pStyle w:val="ListParagraph"/>
        <w:ind w:left="1170"/>
        <w:jc w:val="both"/>
        <w:rPr>
          <w:bCs/>
        </w:rPr>
      </w:pPr>
    </w:p>
    <w:p w14:paraId="40753DFD" w14:textId="1B5FF1EE" w:rsidR="009A0919" w:rsidRPr="009A0919" w:rsidRDefault="007D63E1" w:rsidP="006914CE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92EDD">
        <w:rPr>
          <w:b/>
          <w:bCs/>
        </w:rPr>
        <w:lastRenderedPageBreak/>
        <w:t xml:space="preserve">Report of </w:t>
      </w:r>
      <w:r w:rsidR="00C31C82" w:rsidRPr="00192EDD">
        <w:rPr>
          <w:b/>
          <w:bCs/>
        </w:rPr>
        <w:t xml:space="preserve">the </w:t>
      </w:r>
      <w:r w:rsidRPr="00192EDD">
        <w:rPr>
          <w:b/>
          <w:bCs/>
        </w:rPr>
        <w:t>Executive Director</w:t>
      </w:r>
      <w:r w:rsidR="00F81F7A" w:rsidRPr="00192EDD">
        <w:rPr>
          <w:b/>
          <w:bCs/>
        </w:rPr>
        <w:t xml:space="preserve">:  </w:t>
      </w:r>
      <w:r w:rsidR="00CD1C6A" w:rsidRPr="00192EDD">
        <w:rPr>
          <w:bCs/>
        </w:rPr>
        <w:t xml:space="preserve">Director Upshaw mentioned that </w:t>
      </w:r>
      <w:r w:rsidR="00507DDF">
        <w:rPr>
          <w:bCs/>
        </w:rPr>
        <w:t>the intercom</w:t>
      </w:r>
      <w:r w:rsidR="00B2622E" w:rsidRPr="00192EDD">
        <w:rPr>
          <w:bCs/>
        </w:rPr>
        <w:t xml:space="preserve"> system at Broadway Towers is out </w:t>
      </w:r>
      <w:r w:rsidR="0019440B">
        <w:rPr>
          <w:bCs/>
        </w:rPr>
        <w:t xml:space="preserve">of service </w:t>
      </w:r>
      <w:r w:rsidR="00B2622E" w:rsidRPr="00192EDD">
        <w:rPr>
          <w:bCs/>
        </w:rPr>
        <w:t xml:space="preserve">again. </w:t>
      </w:r>
      <w:r w:rsidR="00717932" w:rsidRPr="00192EDD">
        <w:rPr>
          <w:bCs/>
        </w:rPr>
        <w:t xml:space="preserve">A call for </w:t>
      </w:r>
      <w:proofErr w:type="gramStart"/>
      <w:r w:rsidR="00717932" w:rsidRPr="00192EDD">
        <w:rPr>
          <w:bCs/>
        </w:rPr>
        <w:t>service</w:t>
      </w:r>
      <w:proofErr w:type="gramEnd"/>
      <w:r w:rsidR="00717932" w:rsidRPr="00192EDD">
        <w:rPr>
          <w:bCs/>
        </w:rPr>
        <w:t xml:space="preserve"> has been placed to resolve the </w:t>
      </w:r>
      <w:r w:rsidR="006914CE">
        <w:rPr>
          <w:bCs/>
        </w:rPr>
        <w:t>problem</w:t>
      </w:r>
      <w:r w:rsidR="00717932" w:rsidRPr="00192EDD">
        <w:rPr>
          <w:bCs/>
        </w:rPr>
        <w:t>.</w:t>
      </w:r>
      <w:r w:rsidR="006914CE">
        <w:rPr>
          <w:bCs/>
        </w:rPr>
        <w:t xml:space="preserve">  Another apartment has been leased at Broadway Towers so there are only two (2) vacancies remaining.  </w:t>
      </w:r>
      <w:r w:rsidR="00192EDD">
        <w:rPr>
          <w:bCs/>
        </w:rPr>
        <w:t xml:space="preserve">She added two </w:t>
      </w:r>
      <w:r w:rsidR="00E912C6">
        <w:rPr>
          <w:bCs/>
        </w:rPr>
        <w:t xml:space="preserve">(2) tenants have been transferred </w:t>
      </w:r>
      <w:r w:rsidR="00192EDD">
        <w:rPr>
          <w:bCs/>
        </w:rPr>
        <w:t xml:space="preserve">to </w:t>
      </w:r>
      <w:r w:rsidR="00E912C6">
        <w:rPr>
          <w:bCs/>
        </w:rPr>
        <w:t xml:space="preserve">units at </w:t>
      </w:r>
      <w:r w:rsidR="00192EDD">
        <w:rPr>
          <w:bCs/>
        </w:rPr>
        <w:t xml:space="preserve">West Side Court </w:t>
      </w:r>
      <w:r w:rsidR="00E912C6">
        <w:rPr>
          <w:bCs/>
        </w:rPr>
        <w:t xml:space="preserve">that have been </w:t>
      </w:r>
      <w:r w:rsidR="00192EDD">
        <w:rPr>
          <w:bCs/>
        </w:rPr>
        <w:t>re</w:t>
      </w:r>
      <w:r w:rsidR="00E912C6">
        <w:rPr>
          <w:bCs/>
        </w:rPr>
        <w:t>furbished</w:t>
      </w:r>
      <w:r w:rsidR="00192EDD">
        <w:rPr>
          <w:bCs/>
        </w:rPr>
        <w:t xml:space="preserve">. </w:t>
      </w:r>
      <w:r w:rsidR="006914CE">
        <w:rPr>
          <w:bCs/>
        </w:rPr>
        <w:t xml:space="preserve">  </w:t>
      </w:r>
      <w:r w:rsidR="00192EDD">
        <w:rPr>
          <w:bCs/>
        </w:rPr>
        <w:t xml:space="preserve">She </w:t>
      </w:r>
      <w:r w:rsidR="00E912C6">
        <w:rPr>
          <w:bCs/>
        </w:rPr>
        <w:t>shared t</w:t>
      </w:r>
      <w:r w:rsidR="00192EDD">
        <w:rPr>
          <w:bCs/>
        </w:rPr>
        <w:t xml:space="preserve">hat </w:t>
      </w:r>
      <w:r w:rsidR="00E912C6">
        <w:rPr>
          <w:bCs/>
        </w:rPr>
        <w:t>N</w:t>
      </w:r>
      <w:r w:rsidR="00192EDD">
        <w:rPr>
          <w:bCs/>
        </w:rPr>
        <w:t>ortheast Electrical Services ha</w:t>
      </w:r>
      <w:r w:rsidR="006914CE">
        <w:rPr>
          <w:bCs/>
        </w:rPr>
        <w:t>s</w:t>
      </w:r>
      <w:r w:rsidR="00192EDD">
        <w:rPr>
          <w:bCs/>
        </w:rPr>
        <w:t xml:space="preserve"> ordered all the items </w:t>
      </w:r>
      <w:r w:rsidR="0047010F">
        <w:rPr>
          <w:bCs/>
        </w:rPr>
        <w:t xml:space="preserve">and supplies for the </w:t>
      </w:r>
      <w:r w:rsidR="00192EDD">
        <w:rPr>
          <w:bCs/>
        </w:rPr>
        <w:t>lighting replacements</w:t>
      </w:r>
      <w:r w:rsidR="00E912C6">
        <w:rPr>
          <w:bCs/>
        </w:rPr>
        <w:t xml:space="preserve"> at West Side Court</w:t>
      </w:r>
      <w:r w:rsidR="00192EDD">
        <w:rPr>
          <w:bCs/>
        </w:rPr>
        <w:t>.</w:t>
      </w:r>
      <w:r w:rsidR="0047010F">
        <w:rPr>
          <w:bCs/>
        </w:rPr>
        <w:t xml:space="preserve"> </w:t>
      </w:r>
      <w:r w:rsidR="00E912C6">
        <w:rPr>
          <w:bCs/>
        </w:rPr>
        <w:t xml:space="preserve">Work should start </w:t>
      </w:r>
      <w:r w:rsidR="0047010F">
        <w:rPr>
          <w:bCs/>
        </w:rPr>
        <w:t>within the next two weeks</w:t>
      </w:r>
      <w:r w:rsidR="00E912C6">
        <w:rPr>
          <w:bCs/>
        </w:rPr>
        <w:t xml:space="preserve">.  </w:t>
      </w:r>
      <w:r w:rsidR="0047010F">
        <w:rPr>
          <w:bCs/>
        </w:rPr>
        <w:t xml:space="preserve">She </w:t>
      </w:r>
      <w:r w:rsidR="006914CE">
        <w:rPr>
          <w:bCs/>
        </w:rPr>
        <w:t>stated</w:t>
      </w:r>
      <w:r w:rsidR="0047010F">
        <w:rPr>
          <w:bCs/>
        </w:rPr>
        <w:t xml:space="preserve"> </w:t>
      </w:r>
      <w:r w:rsidR="006914CE">
        <w:rPr>
          <w:bCs/>
        </w:rPr>
        <w:t xml:space="preserve">there is </w:t>
      </w:r>
      <w:r w:rsidR="0047010F">
        <w:rPr>
          <w:bCs/>
        </w:rPr>
        <w:t xml:space="preserve">a tree on West Side Court that had some branches which will be cut for the safety of all the residents. </w:t>
      </w:r>
      <w:r w:rsidR="006914CE">
        <w:rPr>
          <w:bCs/>
        </w:rPr>
        <w:t xml:space="preserve">She </w:t>
      </w:r>
      <w:r w:rsidR="0047010F">
        <w:rPr>
          <w:bCs/>
        </w:rPr>
        <w:t xml:space="preserve">sent a notice to inform all the residents. </w:t>
      </w:r>
      <w:r w:rsidR="006914CE">
        <w:rPr>
          <w:bCs/>
        </w:rPr>
        <w:t>In addition, s</w:t>
      </w:r>
      <w:r w:rsidR="00C86604">
        <w:rPr>
          <w:bCs/>
        </w:rPr>
        <w:t xml:space="preserve">he </w:t>
      </w:r>
      <w:r w:rsidR="00E912C6">
        <w:rPr>
          <w:bCs/>
        </w:rPr>
        <w:t xml:space="preserve">stated </w:t>
      </w:r>
      <w:r w:rsidR="006914CE">
        <w:rPr>
          <w:bCs/>
        </w:rPr>
        <w:t xml:space="preserve">the </w:t>
      </w:r>
      <w:r w:rsidR="00C86604">
        <w:rPr>
          <w:bCs/>
        </w:rPr>
        <w:t xml:space="preserve">Choice Neighborhood Grant environmental survey on West Side Court has been completed. </w:t>
      </w:r>
      <w:r w:rsidR="00192EDD">
        <w:rPr>
          <w:bCs/>
        </w:rPr>
        <w:t xml:space="preserve"> </w:t>
      </w:r>
      <w:r w:rsidR="00C86604">
        <w:rPr>
          <w:bCs/>
        </w:rPr>
        <w:t>She s</w:t>
      </w:r>
      <w:r w:rsidR="00E912C6">
        <w:rPr>
          <w:bCs/>
        </w:rPr>
        <w:t xml:space="preserve">hared </w:t>
      </w:r>
      <w:r w:rsidR="00C86604">
        <w:rPr>
          <w:bCs/>
        </w:rPr>
        <w:t xml:space="preserve">AmeriCorps will be conducting a survey </w:t>
      </w:r>
      <w:r w:rsidR="00E912C6">
        <w:rPr>
          <w:bCs/>
        </w:rPr>
        <w:t xml:space="preserve">of </w:t>
      </w:r>
      <w:r w:rsidR="00C86604">
        <w:rPr>
          <w:bCs/>
        </w:rPr>
        <w:t xml:space="preserve">the residents </w:t>
      </w:r>
      <w:r w:rsidR="00E912C6">
        <w:rPr>
          <w:bCs/>
        </w:rPr>
        <w:t xml:space="preserve">at </w:t>
      </w:r>
      <w:r w:rsidR="00C86604">
        <w:rPr>
          <w:bCs/>
        </w:rPr>
        <w:t xml:space="preserve">West Side Court.  </w:t>
      </w:r>
      <w:r w:rsidR="00B97662">
        <w:rPr>
          <w:bCs/>
        </w:rPr>
        <w:t xml:space="preserve">A notice will be sent to inform the residents </w:t>
      </w:r>
      <w:r w:rsidR="00E912C6">
        <w:rPr>
          <w:bCs/>
        </w:rPr>
        <w:t>about the survey</w:t>
      </w:r>
      <w:r w:rsidR="00B97662">
        <w:rPr>
          <w:bCs/>
        </w:rPr>
        <w:t xml:space="preserve">. </w:t>
      </w:r>
      <w:r w:rsidR="00E912C6">
        <w:rPr>
          <w:bCs/>
        </w:rPr>
        <w:t xml:space="preserve"> Director Upshaw also </w:t>
      </w:r>
      <w:r w:rsidR="006914CE">
        <w:rPr>
          <w:bCs/>
        </w:rPr>
        <w:t xml:space="preserve">mentioned </w:t>
      </w:r>
      <w:r w:rsidR="00E912C6">
        <w:rPr>
          <w:bCs/>
        </w:rPr>
        <w:t>there w</w:t>
      </w:r>
      <w:r w:rsidR="00415C45">
        <w:rPr>
          <w:bCs/>
        </w:rPr>
        <w:t xml:space="preserve">as a meeting regarding </w:t>
      </w:r>
      <w:r w:rsidR="006914CE">
        <w:rPr>
          <w:bCs/>
        </w:rPr>
        <w:t xml:space="preserve">the Early Activity Project </w:t>
      </w:r>
      <w:r w:rsidR="009A0919">
        <w:rPr>
          <w:bCs/>
        </w:rPr>
        <w:t xml:space="preserve">for the Choice Neighborhood grant.  HUD allows for an Early Activity Project.  There is $100,000.00 that has been allocated.  The group discussed various possible projects; however, the project must be permanent such as a food pantry or a landscaping project.  She requested tat the Commissioners provide any ideas or suggestions they may have.  </w:t>
      </w:r>
    </w:p>
    <w:p w14:paraId="0E1AB43B" w14:textId="26EA4232" w:rsidR="008D7794" w:rsidRDefault="006C778F" w:rsidP="00F907C3">
      <w:pPr>
        <w:pStyle w:val="ListParagraph"/>
        <w:spacing w:after="0" w:line="240" w:lineRule="auto"/>
        <w:ind w:left="1170"/>
        <w:jc w:val="both"/>
        <w:rPr>
          <w:bCs/>
        </w:rPr>
      </w:pPr>
      <w:r>
        <w:rPr>
          <w:bCs/>
        </w:rPr>
        <w:t xml:space="preserve">Regarding Anderson Drive, </w:t>
      </w:r>
      <w:r w:rsidR="00F907C3">
        <w:rPr>
          <w:bCs/>
        </w:rPr>
        <w:t xml:space="preserve">Director Upshaw </w:t>
      </w:r>
      <w:r w:rsidR="009A0919">
        <w:rPr>
          <w:bCs/>
        </w:rPr>
        <w:t>shared</w:t>
      </w:r>
      <w:r w:rsidR="006738C7">
        <w:rPr>
          <w:bCs/>
        </w:rPr>
        <w:t xml:space="preserve"> </w:t>
      </w:r>
      <w:r w:rsidR="009A0919">
        <w:rPr>
          <w:bCs/>
        </w:rPr>
        <w:t xml:space="preserve">there is </w:t>
      </w:r>
      <w:r w:rsidR="006738C7">
        <w:rPr>
          <w:bCs/>
        </w:rPr>
        <w:t xml:space="preserve">a new </w:t>
      </w:r>
      <w:proofErr w:type="gramStart"/>
      <w:r w:rsidR="006738C7">
        <w:rPr>
          <w:bCs/>
        </w:rPr>
        <w:t>tenant</w:t>
      </w:r>
      <w:r w:rsidR="009A0919">
        <w:rPr>
          <w:bCs/>
        </w:rPr>
        <w:t>;</w:t>
      </w:r>
      <w:r w:rsidR="006738C7">
        <w:rPr>
          <w:bCs/>
        </w:rPr>
        <w:t xml:space="preserve">  </w:t>
      </w:r>
      <w:r>
        <w:rPr>
          <w:bCs/>
        </w:rPr>
        <w:t>and</w:t>
      </w:r>
      <w:proofErr w:type="gramEnd"/>
      <w:r w:rsidR="009A0919">
        <w:rPr>
          <w:bCs/>
        </w:rPr>
        <w:t>,</w:t>
      </w:r>
      <w:r>
        <w:rPr>
          <w:bCs/>
        </w:rPr>
        <w:t xml:space="preserve"> s</w:t>
      </w:r>
      <w:r w:rsidR="006B3695">
        <w:rPr>
          <w:bCs/>
        </w:rPr>
        <w:t xml:space="preserve">he </w:t>
      </w:r>
      <w:r w:rsidR="0019440B">
        <w:rPr>
          <w:bCs/>
        </w:rPr>
        <w:t xml:space="preserve">met with the </w:t>
      </w:r>
      <w:r>
        <w:rPr>
          <w:bCs/>
        </w:rPr>
        <w:t xml:space="preserve">insurance </w:t>
      </w:r>
      <w:r w:rsidR="009A0919">
        <w:rPr>
          <w:bCs/>
        </w:rPr>
        <w:t xml:space="preserve">adjuster regarding the rehab and cost of the fire damage at </w:t>
      </w:r>
      <w:r w:rsidR="006B3695">
        <w:rPr>
          <w:bCs/>
        </w:rPr>
        <w:t>apartment</w:t>
      </w:r>
      <w:r>
        <w:rPr>
          <w:bCs/>
        </w:rPr>
        <w:t xml:space="preserve"> 106</w:t>
      </w:r>
      <w:r w:rsidR="009A0919">
        <w:rPr>
          <w:bCs/>
        </w:rPr>
        <w:t>.</w:t>
      </w:r>
      <w:r w:rsidR="00104929">
        <w:rPr>
          <w:bCs/>
        </w:rPr>
        <w:t xml:space="preserve"> </w:t>
      </w:r>
    </w:p>
    <w:p w14:paraId="3A741127" w14:textId="56FFCC30" w:rsidR="0046743E" w:rsidRDefault="0046743E" w:rsidP="00F907C3">
      <w:pPr>
        <w:pStyle w:val="ListParagraph"/>
        <w:spacing w:after="0" w:line="240" w:lineRule="auto"/>
        <w:ind w:left="1170"/>
        <w:jc w:val="both"/>
        <w:rPr>
          <w:bCs/>
        </w:rPr>
      </w:pPr>
      <w:r>
        <w:rPr>
          <w:bCs/>
        </w:rPr>
        <w:t xml:space="preserve">Director Upshaw also </w:t>
      </w:r>
      <w:r w:rsidR="009A0919">
        <w:rPr>
          <w:bCs/>
        </w:rPr>
        <w:t>stated</w:t>
      </w:r>
      <w:r>
        <w:rPr>
          <w:bCs/>
        </w:rPr>
        <w:t xml:space="preserve"> she spoke with Shelby </w:t>
      </w:r>
      <w:r w:rsidR="006C778F">
        <w:rPr>
          <w:bCs/>
        </w:rPr>
        <w:t xml:space="preserve">Edmeads </w:t>
      </w:r>
      <w:r>
        <w:rPr>
          <w:bCs/>
        </w:rPr>
        <w:t>from the N</w:t>
      </w:r>
      <w:r w:rsidR="006C778F">
        <w:rPr>
          <w:bCs/>
        </w:rPr>
        <w:t>J4S, they</w:t>
      </w:r>
      <w:r>
        <w:rPr>
          <w:bCs/>
        </w:rPr>
        <w:t xml:space="preserve"> </w:t>
      </w:r>
      <w:r w:rsidR="006C778F">
        <w:rPr>
          <w:bCs/>
        </w:rPr>
        <w:t>provide s</w:t>
      </w:r>
      <w:r>
        <w:rPr>
          <w:bCs/>
        </w:rPr>
        <w:t xml:space="preserve">tudent </w:t>
      </w:r>
      <w:r w:rsidR="006C778F">
        <w:rPr>
          <w:bCs/>
        </w:rPr>
        <w:t>s</w:t>
      </w:r>
      <w:r>
        <w:rPr>
          <w:bCs/>
        </w:rPr>
        <w:t>ervices</w:t>
      </w:r>
      <w:r w:rsidR="006C778F">
        <w:rPr>
          <w:bCs/>
        </w:rPr>
        <w:t xml:space="preserve"> and would like to </w:t>
      </w:r>
      <w:r>
        <w:rPr>
          <w:bCs/>
        </w:rPr>
        <w:t>partner with the Housing Authority</w:t>
      </w:r>
      <w:r w:rsidR="006C778F">
        <w:rPr>
          <w:bCs/>
        </w:rPr>
        <w:t xml:space="preserve"> of the City of Salem to inform parents about their </w:t>
      </w:r>
      <w:r>
        <w:rPr>
          <w:bCs/>
        </w:rPr>
        <w:t xml:space="preserve">services. </w:t>
      </w:r>
    </w:p>
    <w:p w14:paraId="4FFEAC3E" w14:textId="67F99AFA" w:rsidR="007D63E1" w:rsidRPr="006C778F" w:rsidRDefault="007D63E1" w:rsidP="006C778F">
      <w:pPr>
        <w:pStyle w:val="ListParagraph"/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6C778F">
        <w:rPr>
          <w:b/>
          <w:bCs/>
        </w:rPr>
        <w:t>Resolutions</w:t>
      </w:r>
      <w:r w:rsidR="0079086E" w:rsidRPr="006C778F">
        <w:rPr>
          <w:b/>
          <w:bCs/>
        </w:rPr>
        <w:t xml:space="preserve"> for Consideration</w:t>
      </w:r>
      <w:r w:rsidRPr="006C778F">
        <w:rPr>
          <w:b/>
          <w:bCs/>
        </w:rPr>
        <w:t xml:space="preserve">: </w:t>
      </w:r>
    </w:p>
    <w:p w14:paraId="782298DE" w14:textId="610B6792" w:rsidR="007D63E1" w:rsidRDefault="007D63E1" w:rsidP="006C778F">
      <w:pPr>
        <w:spacing w:after="0" w:line="240" w:lineRule="auto"/>
        <w:jc w:val="both"/>
        <w:rPr>
          <w:b/>
          <w:bCs/>
        </w:rPr>
      </w:pPr>
      <w:r w:rsidRPr="00ED5384">
        <w:rPr>
          <w:b/>
          <w:bCs/>
          <w:u w:val="single"/>
        </w:rPr>
        <w:t xml:space="preserve">Resolution </w:t>
      </w:r>
      <w:r w:rsidR="0079086E">
        <w:rPr>
          <w:b/>
          <w:bCs/>
          <w:u w:val="single"/>
        </w:rPr>
        <w:t xml:space="preserve">No. </w:t>
      </w:r>
      <w:r w:rsidR="00553AD1">
        <w:rPr>
          <w:b/>
          <w:bCs/>
          <w:u w:val="single"/>
        </w:rPr>
        <w:t>35</w:t>
      </w:r>
      <w:r w:rsidR="0079086E">
        <w:rPr>
          <w:b/>
          <w:bCs/>
          <w:u w:val="single"/>
        </w:rPr>
        <w:t xml:space="preserve"> of </w:t>
      </w:r>
      <w:r w:rsidR="00E57127">
        <w:rPr>
          <w:b/>
          <w:bCs/>
          <w:u w:val="single"/>
        </w:rPr>
        <w:t>2024</w:t>
      </w:r>
      <w:r>
        <w:rPr>
          <w:b/>
          <w:bCs/>
        </w:rPr>
        <w:tab/>
      </w:r>
      <w:r w:rsidR="006C778F">
        <w:rPr>
          <w:b/>
          <w:bCs/>
        </w:rPr>
        <w:t xml:space="preserve">Resolution </w:t>
      </w:r>
      <w:r w:rsidR="00553AD1">
        <w:rPr>
          <w:b/>
          <w:bCs/>
        </w:rPr>
        <w:t xml:space="preserve">Approving the 2025 Budget </w:t>
      </w:r>
    </w:p>
    <w:p w14:paraId="21FC14BB" w14:textId="77777777" w:rsidR="006C778F" w:rsidRDefault="006C778F" w:rsidP="006C778F">
      <w:pPr>
        <w:spacing w:after="0" w:line="240" w:lineRule="auto"/>
        <w:jc w:val="both"/>
        <w:rPr>
          <w:b/>
          <w:bCs/>
        </w:rPr>
      </w:pPr>
    </w:p>
    <w:p w14:paraId="624F6E63" w14:textId="77777777" w:rsidR="007D63E1" w:rsidRPr="0079086E" w:rsidRDefault="007D63E1" w:rsidP="0079086E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1C4AC1FB" w14:textId="729DEBDF" w:rsidR="007D63E1" w:rsidRPr="0079086E" w:rsidRDefault="007D63E1" w:rsidP="0079086E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>Motion:</w:t>
      </w:r>
      <w:r w:rsidR="00DE0356">
        <w:rPr>
          <w:b/>
          <w:bCs/>
        </w:rPr>
        <w:t xml:space="preserve"> </w:t>
      </w:r>
      <w:r w:rsidR="00623277">
        <w:rPr>
          <w:b/>
          <w:bCs/>
        </w:rPr>
        <w:t xml:space="preserve"> </w:t>
      </w:r>
      <w:r w:rsidR="00A84861">
        <w:rPr>
          <w:b/>
          <w:bCs/>
        </w:rPr>
        <w:t xml:space="preserve"> </w:t>
      </w:r>
      <w:r w:rsidR="00997F13">
        <w:rPr>
          <w:b/>
          <w:bCs/>
        </w:rPr>
        <w:t xml:space="preserve"> </w:t>
      </w:r>
      <w:r w:rsidR="00F705CA" w:rsidRPr="0079086E">
        <w:rPr>
          <w:b/>
          <w:bCs/>
        </w:rPr>
        <w:t xml:space="preserve">Commissioner </w:t>
      </w:r>
      <w:r w:rsidR="006C778F">
        <w:rPr>
          <w:b/>
          <w:bCs/>
        </w:rPr>
        <w:t xml:space="preserve">Kiersten </w:t>
      </w:r>
      <w:r w:rsidR="00F705CA">
        <w:rPr>
          <w:b/>
          <w:bCs/>
        </w:rPr>
        <w:t xml:space="preserve">Henson </w:t>
      </w:r>
    </w:p>
    <w:p w14:paraId="7B0070E1" w14:textId="261AD10D" w:rsidR="007D63E1" w:rsidRDefault="006C778F" w:rsidP="006C778F">
      <w:pPr>
        <w:spacing w:line="240" w:lineRule="auto"/>
      </w:pPr>
      <w:r>
        <w:rPr>
          <w:b/>
          <w:bCs/>
        </w:rPr>
        <w:t xml:space="preserve">                                                         </w:t>
      </w:r>
      <w:r w:rsidR="0079086E" w:rsidRPr="0079086E">
        <w:rPr>
          <w:b/>
          <w:bCs/>
        </w:rPr>
        <w:t xml:space="preserve">  </w:t>
      </w:r>
      <w:r w:rsidR="007D63E1" w:rsidRPr="0079086E">
        <w:rPr>
          <w:b/>
          <w:bCs/>
        </w:rPr>
        <w:t xml:space="preserve">Second: </w:t>
      </w:r>
      <w:r w:rsidR="00F705CA">
        <w:rPr>
          <w:b/>
          <w:bCs/>
        </w:rPr>
        <w:t xml:space="preserve">Chairwoman </w:t>
      </w:r>
      <w:r>
        <w:rPr>
          <w:b/>
          <w:bCs/>
        </w:rPr>
        <w:t xml:space="preserve">Annalisa </w:t>
      </w:r>
      <w:r w:rsidR="00F705CA">
        <w:rPr>
          <w:b/>
          <w:bCs/>
        </w:rPr>
        <w:t>Moritz</w:t>
      </w:r>
      <w:r w:rsidR="00F705CA" w:rsidRPr="0079086E">
        <w:rPr>
          <w:b/>
          <w:bCs/>
        </w:rPr>
        <w:t xml:space="preserve"> </w:t>
      </w:r>
    </w:p>
    <w:p w14:paraId="5AF75881" w14:textId="77777777" w:rsidR="007D63E1" w:rsidRPr="0079086E" w:rsidRDefault="007D63E1" w:rsidP="0079086E">
      <w:pPr>
        <w:spacing w:after="0" w:line="240" w:lineRule="auto"/>
        <w:jc w:val="center"/>
        <w:rPr>
          <w:b/>
          <w:bCs/>
        </w:rPr>
      </w:pPr>
      <w:r>
        <w:t xml:space="preserve"> </w:t>
      </w:r>
      <w:r w:rsidRPr="0079086E">
        <w:rPr>
          <w:b/>
          <w:bCs/>
        </w:rPr>
        <w:t>Roll Call: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340"/>
        <w:gridCol w:w="1170"/>
        <w:gridCol w:w="1170"/>
        <w:gridCol w:w="1080"/>
        <w:gridCol w:w="1103"/>
        <w:gridCol w:w="1336"/>
        <w:gridCol w:w="1336"/>
      </w:tblGrid>
      <w:tr w:rsidR="00FF13BE" w:rsidRPr="0014211A" w14:paraId="6C0F14ED" w14:textId="77777777" w:rsidTr="00623277">
        <w:tc>
          <w:tcPr>
            <w:tcW w:w="2340" w:type="dxa"/>
          </w:tcPr>
          <w:p w14:paraId="5E0B34F0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6EFAC07D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24B76B6E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2BA123B8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5FE40BA1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4A9F0BC2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5292FD5F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F13BE" w:rsidRPr="0014211A" w14:paraId="15E3521D" w14:textId="77777777" w:rsidTr="00623277">
        <w:tc>
          <w:tcPr>
            <w:tcW w:w="2340" w:type="dxa"/>
          </w:tcPr>
          <w:p w14:paraId="19A2CC20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Chairwoman Moritz</w:t>
            </w:r>
          </w:p>
        </w:tc>
        <w:tc>
          <w:tcPr>
            <w:tcW w:w="1170" w:type="dxa"/>
          </w:tcPr>
          <w:p w14:paraId="157D9D34" w14:textId="77777777" w:rsidR="00FF13BE" w:rsidRPr="0014211A" w:rsidRDefault="00FF13BE" w:rsidP="008918E8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F048280" w14:textId="64802D1D" w:rsidR="00FF13BE" w:rsidRPr="0014211A" w:rsidRDefault="006C778F" w:rsidP="006C778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7B4C88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3B0F1B3A" w14:textId="77777777" w:rsidR="00FF13BE" w:rsidRPr="0014211A" w:rsidRDefault="00FF13BE" w:rsidP="00DE0356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 w:rsidR="00BD5DC8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4D9458C9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F1EF341" w14:textId="77777777" w:rsidR="00FF13BE" w:rsidRPr="0014211A" w:rsidRDefault="00FF13B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166F574" w14:textId="77777777" w:rsidR="00FF13BE" w:rsidRPr="0014211A" w:rsidRDefault="00FF13BE" w:rsidP="00DE0356">
            <w:pPr>
              <w:jc w:val="center"/>
              <w:rPr>
                <w:b/>
                <w:bCs/>
              </w:rPr>
            </w:pPr>
          </w:p>
        </w:tc>
      </w:tr>
      <w:tr w:rsidR="00393B6E" w:rsidRPr="0014211A" w14:paraId="270FB632" w14:textId="77777777" w:rsidTr="00623277">
        <w:tc>
          <w:tcPr>
            <w:tcW w:w="2340" w:type="dxa"/>
          </w:tcPr>
          <w:p w14:paraId="4CD1D676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Nichols</w:t>
            </w:r>
          </w:p>
        </w:tc>
        <w:tc>
          <w:tcPr>
            <w:tcW w:w="1170" w:type="dxa"/>
          </w:tcPr>
          <w:p w14:paraId="291D41FD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62794792" w14:textId="77777777" w:rsidR="00393B6E" w:rsidRPr="0014211A" w:rsidRDefault="00393B6E" w:rsidP="00623277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61BBA2E0" w14:textId="5BAD4992" w:rsidR="00393B6E" w:rsidRPr="0014211A" w:rsidRDefault="006C778F" w:rsidP="006C778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26581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7664485C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038DB3A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03EDF78" w14:textId="77777777" w:rsidR="00393B6E" w:rsidRPr="0014211A" w:rsidRDefault="00393B6E" w:rsidP="00393B6E">
            <w:pPr>
              <w:jc w:val="center"/>
              <w:rPr>
                <w:b/>
                <w:bCs/>
              </w:rPr>
            </w:pPr>
          </w:p>
        </w:tc>
      </w:tr>
      <w:tr w:rsidR="00393B6E" w:rsidRPr="0014211A" w14:paraId="545E28CB" w14:textId="77777777" w:rsidTr="00623277">
        <w:tc>
          <w:tcPr>
            <w:tcW w:w="2340" w:type="dxa"/>
          </w:tcPr>
          <w:p w14:paraId="20CD557D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1170" w:type="dxa"/>
          </w:tcPr>
          <w:p w14:paraId="00554E2B" w14:textId="77777777" w:rsidR="00393B6E" w:rsidRPr="0014211A" w:rsidRDefault="007B4C88" w:rsidP="007B4C8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63A46C1C" w14:textId="77777777" w:rsidR="00393B6E" w:rsidRPr="0014211A" w:rsidRDefault="00393B6E" w:rsidP="008918E8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35D4599F" w14:textId="244F96C4" w:rsidR="00393B6E" w:rsidRPr="0014211A" w:rsidRDefault="00393B6E" w:rsidP="00EC740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2E7EFCC2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8B369B4" w14:textId="77777777" w:rsidR="00393B6E" w:rsidRPr="0014211A" w:rsidRDefault="00393B6E" w:rsidP="005C09EA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5EB0650" w14:textId="77777777" w:rsidR="00393B6E" w:rsidRPr="0014211A" w:rsidRDefault="00393B6E" w:rsidP="00EC740F">
            <w:pPr>
              <w:jc w:val="center"/>
              <w:rPr>
                <w:b/>
                <w:bCs/>
              </w:rPr>
            </w:pPr>
          </w:p>
        </w:tc>
      </w:tr>
      <w:tr w:rsidR="00393B6E" w:rsidRPr="0014211A" w14:paraId="312FEC14" w14:textId="77777777" w:rsidTr="00623277">
        <w:tc>
          <w:tcPr>
            <w:tcW w:w="2340" w:type="dxa"/>
          </w:tcPr>
          <w:p w14:paraId="3B4FC5CB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 w:rsidR="00EA7407">
              <w:rPr>
                <w:b/>
                <w:bCs/>
              </w:rPr>
              <w:t xml:space="preserve">Johnson </w:t>
            </w:r>
          </w:p>
        </w:tc>
        <w:tc>
          <w:tcPr>
            <w:tcW w:w="1170" w:type="dxa"/>
          </w:tcPr>
          <w:p w14:paraId="7E63D29C" w14:textId="77777777" w:rsidR="00393B6E" w:rsidRPr="0014211A" w:rsidRDefault="00393B6E" w:rsidP="00997F13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5693B104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7AFADA84" w14:textId="1C579FE4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049DE1A8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7E6AC7E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7743C09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</w:tr>
      <w:tr w:rsidR="00393B6E" w:rsidRPr="0014211A" w14:paraId="4509D463" w14:textId="77777777" w:rsidTr="00623277">
        <w:tc>
          <w:tcPr>
            <w:tcW w:w="2340" w:type="dxa"/>
          </w:tcPr>
          <w:p w14:paraId="168087B2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 w:rsidR="00EA7407">
              <w:rPr>
                <w:b/>
                <w:bCs/>
              </w:rPr>
              <w:t xml:space="preserve">Lewis </w:t>
            </w:r>
          </w:p>
        </w:tc>
        <w:tc>
          <w:tcPr>
            <w:tcW w:w="1170" w:type="dxa"/>
          </w:tcPr>
          <w:p w14:paraId="5BE275A1" w14:textId="77777777" w:rsidR="00393B6E" w:rsidRPr="0014211A" w:rsidRDefault="00393B6E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19C783A6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161228D6" w14:textId="689DBAA1" w:rsidR="00393B6E" w:rsidRPr="0014211A" w:rsidRDefault="00393B6E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51B54FB1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3BF0AC0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30C2C3C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</w:tr>
      <w:tr w:rsidR="00393B6E" w:rsidRPr="0014211A" w14:paraId="68165FEA" w14:textId="77777777" w:rsidTr="00623277">
        <w:tc>
          <w:tcPr>
            <w:tcW w:w="2340" w:type="dxa"/>
          </w:tcPr>
          <w:p w14:paraId="2525A498" w14:textId="77777777" w:rsidR="00393B6E" w:rsidRPr="0014211A" w:rsidRDefault="00393B6E" w:rsidP="00EA7407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</w:t>
            </w:r>
            <w:r w:rsidR="00EA7407">
              <w:rPr>
                <w:b/>
                <w:bCs/>
              </w:rPr>
              <w:t>Wood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170" w:type="dxa"/>
          </w:tcPr>
          <w:p w14:paraId="302831C3" w14:textId="77777777" w:rsidR="00393B6E" w:rsidRPr="0014211A" w:rsidRDefault="00393B6E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1109D7D1" w14:textId="77777777" w:rsidR="00393B6E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41A91576" w14:textId="03FDB01F" w:rsidR="00393B6E" w:rsidRPr="0014211A" w:rsidRDefault="006C778F" w:rsidP="006C778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X </w:t>
            </w:r>
          </w:p>
        </w:tc>
        <w:tc>
          <w:tcPr>
            <w:tcW w:w="1103" w:type="dxa"/>
          </w:tcPr>
          <w:p w14:paraId="0EA933FA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C3BA4B6" w14:textId="77777777" w:rsidR="00393B6E" w:rsidRPr="0014211A" w:rsidRDefault="00393B6E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72A9802" w14:textId="77777777" w:rsidR="00393B6E" w:rsidRPr="0014211A" w:rsidRDefault="00393B6E" w:rsidP="00F26581">
            <w:pPr>
              <w:jc w:val="center"/>
              <w:rPr>
                <w:b/>
                <w:bCs/>
              </w:rPr>
            </w:pPr>
          </w:p>
        </w:tc>
      </w:tr>
    </w:tbl>
    <w:p w14:paraId="37584BC1" w14:textId="2039AFA1" w:rsidR="007B4C88" w:rsidRDefault="007B4C88" w:rsidP="0048748D">
      <w:pPr>
        <w:spacing w:line="240" w:lineRule="auto"/>
      </w:pPr>
      <w:r>
        <w:t>Ralph Polcari, Fee Accountant stated that this year’s budget is very similar to the one used last year. He added there were a few minor changes such as the new hire</w:t>
      </w:r>
      <w:r w:rsidR="006C778F">
        <w:t>s</w:t>
      </w:r>
      <w:r>
        <w:t xml:space="preserve"> for Assistant Property Manager</w:t>
      </w:r>
      <w:r w:rsidR="006C778F">
        <w:t xml:space="preserve">, </w:t>
      </w:r>
      <w:r>
        <w:t>Maintenance</w:t>
      </w:r>
      <w:r w:rsidR="006449BE">
        <w:t xml:space="preserve"> staff,</w:t>
      </w:r>
      <w:r>
        <w:t xml:space="preserve"> and Receptionist</w:t>
      </w:r>
      <w:r w:rsidR="009A0919">
        <w:t xml:space="preserve">.  He also stated </w:t>
      </w:r>
      <w:r>
        <w:t xml:space="preserve">training and travel expenses </w:t>
      </w:r>
      <w:r w:rsidR="000A3C9C">
        <w:t xml:space="preserve">have been </w:t>
      </w:r>
      <w:r>
        <w:t>increased</w:t>
      </w:r>
      <w:r w:rsidR="000A3C9C">
        <w:t>.</w:t>
      </w:r>
      <w:r>
        <w:t xml:space="preserve"> </w:t>
      </w:r>
    </w:p>
    <w:p w14:paraId="13B27D63" w14:textId="77777777" w:rsidR="000A3C9C" w:rsidRDefault="000A3C9C" w:rsidP="00F26581">
      <w:pPr>
        <w:spacing w:line="240" w:lineRule="auto"/>
        <w:jc w:val="both"/>
        <w:rPr>
          <w:b/>
          <w:bCs/>
          <w:u w:val="single"/>
        </w:rPr>
      </w:pPr>
    </w:p>
    <w:p w14:paraId="5642B18F" w14:textId="1C8ACBA0" w:rsidR="00F26581" w:rsidRDefault="00F26581" w:rsidP="00F26581">
      <w:pPr>
        <w:spacing w:line="240" w:lineRule="auto"/>
        <w:jc w:val="both"/>
        <w:rPr>
          <w:b/>
          <w:bCs/>
        </w:rPr>
      </w:pPr>
      <w:r w:rsidRPr="00ED5384">
        <w:rPr>
          <w:b/>
          <w:bCs/>
          <w:u w:val="single"/>
        </w:rPr>
        <w:lastRenderedPageBreak/>
        <w:t xml:space="preserve">Resolution </w:t>
      </w:r>
      <w:r>
        <w:rPr>
          <w:b/>
          <w:bCs/>
          <w:u w:val="single"/>
        </w:rPr>
        <w:t xml:space="preserve">No. </w:t>
      </w:r>
      <w:r w:rsidR="00712A90">
        <w:rPr>
          <w:b/>
          <w:bCs/>
          <w:u w:val="single"/>
        </w:rPr>
        <w:t>3</w:t>
      </w:r>
      <w:r w:rsidR="00553AD1">
        <w:rPr>
          <w:b/>
          <w:bCs/>
          <w:u w:val="single"/>
        </w:rPr>
        <w:t>6</w:t>
      </w:r>
      <w:r>
        <w:rPr>
          <w:b/>
          <w:bCs/>
          <w:u w:val="single"/>
        </w:rPr>
        <w:t xml:space="preserve"> of 2024</w:t>
      </w:r>
      <w:r>
        <w:rPr>
          <w:b/>
          <w:bCs/>
        </w:rPr>
        <w:tab/>
      </w:r>
      <w:r w:rsidRPr="0079086E">
        <w:rPr>
          <w:b/>
          <w:bCs/>
        </w:rPr>
        <w:t xml:space="preserve">Resolution </w:t>
      </w:r>
      <w:r>
        <w:rPr>
          <w:b/>
          <w:bCs/>
        </w:rPr>
        <w:t>A</w:t>
      </w:r>
      <w:r w:rsidR="00553AD1">
        <w:rPr>
          <w:b/>
          <w:bCs/>
        </w:rPr>
        <w:t xml:space="preserve">uthorizing Executive Session </w:t>
      </w:r>
    </w:p>
    <w:p w14:paraId="57A2972F" w14:textId="77777777" w:rsidR="00F26581" w:rsidRPr="0079086E" w:rsidRDefault="00F26581" w:rsidP="00F26581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138ED6EB" w14:textId="0A9E4CF1" w:rsidR="00F26581" w:rsidRPr="0079086E" w:rsidRDefault="00F26581" w:rsidP="00F26581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>Motion:</w:t>
      </w:r>
      <w:r>
        <w:rPr>
          <w:b/>
          <w:bCs/>
        </w:rPr>
        <w:t xml:space="preserve">  </w:t>
      </w:r>
      <w:r w:rsidR="00E25E8B">
        <w:rPr>
          <w:b/>
          <w:bCs/>
        </w:rPr>
        <w:t xml:space="preserve">Commissioner </w:t>
      </w:r>
      <w:r w:rsidR="006449BE">
        <w:rPr>
          <w:b/>
          <w:bCs/>
        </w:rPr>
        <w:t xml:space="preserve">Joyce </w:t>
      </w:r>
      <w:r w:rsidR="00E25E8B">
        <w:rPr>
          <w:b/>
          <w:bCs/>
        </w:rPr>
        <w:t xml:space="preserve">Lewis </w:t>
      </w:r>
    </w:p>
    <w:p w14:paraId="69D7BDF9" w14:textId="5451E63D" w:rsidR="00F26581" w:rsidRDefault="00F26581" w:rsidP="00F26581">
      <w:pPr>
        <w:spacing w:line="240" w:lineRule="auto"/>
        <w:jc w:val="center"/>
      </w:pPr>
      <w:r w:rsidRPr="0079086E">
        <w:rPr>
          <w:b/>
          <w:bCs/>
        </w:rPr>
        <w:t xml:space="preserve">    Second: </w:t>
      </w:r>
      <w:r w:rsidR="00B439AC">
        <w:rPr>
          <w:b/>
          <w:bCs/>
        </w:rPr>
        <w:t xml:space="preserve">Commissioner </w:t>
      </w:r>
      <w:r w:rsidR="006449BE">
        <w:rPr>
          <w:b/>
          <w:bCs/>
        </w:rPr>
        <w:t xml:space="preserve">Dawn </w:t>
      </w:r>
      <w:r w:rsidR="00B439AC">
        <w:rPr>
          <w:b/>
          <w:bCs/>
        </w:rPr>
        <w:t xml:space="preserve">Johnson </w:t>
      </w:r>
      <w:r w:rsidR="00D01811">
        <w:rPr>
          <w:b/>
          <w:bCs/>
        </w:rPr>
        <w:t xml:space="preserve"> </w:t>
      </w:r>
    </w:p>
    <w:p w14:paraId="149FFA09" w14:textId="77777777" w:rsidR="00F26581" w:rsidRPr="0079086E" w:rsidRDefault="00F26581" w:rsidP="00F26581">
      <w:pPr>
        <w:spacing w:after="0" w:line="240" w:lineRule="auto"/>
        <w:jc w:val="center"/>
        <w:rPr>
          <w:b/>
          <w:bCs/>
        </w:rPr>
      </w:pPr>
      <w:r>
        <w:t xml:space="preserve"> </w:t>
      </w:r>
      <w:r w:rsidRPr="0079086E">
        <w:rPr>
          <w:b/>
          <w:bCs/>
        </w:rPr>
        <w:t>Roll Call: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340"/>
        <w:gridCol w:w="1170"/>
        <w:gridCol w:w="1170"/>
        <w:gridCol w:w="1080"/>
        <w:gridCol w:w="1103"/>
        <w:gridCol w:w="1336"/>
        <w:gridCol w:w="1336"/>
      </w:tblGrid>
      <w:tr w:rsidR="00F26581" w:rsidRPr="0014211A" w14:paraId="1DE49C84" w14:textId="77777777" w:rsidTr="00F26581">
        <w:tc>
          <w:tcPr>
            <w:tcW w:w="2340" w:type="dxa"/>
          </w:tcPr>
          <w:p w14:paraId="5847F96B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5C386904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7B21B4E9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57265584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74AB80F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72807A85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45E93009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26581" w:rsidRPr="0014211A" w14:paraId="5D41FAD3" w14:textId="77777777" w:rsidTr="00F26581">
        <w:tc>
          <w:tcPr>
            <w:tcW w:w="2340" w:type="dxa"/>
          </w:tcPr>
          <w:p w14:paraId="66554639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Chairwoman Moritz</w:t>
            </w:r>
          </w:p>
        </w:tc>
        <w:tc>
          <w:tcPr>
            <w:tcW w:w="1170" w:type="dxa"/>
          </w:tcPr>
          <w:p w14:paraId="7073E37A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28EAB94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4FD3B416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07B0862A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A17A864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8A3C179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1B4D6D98" w14:textId="77777777" w:rsidTr="006449BE">
        <w:trPr>
          <w:trHeight w:val="269"/>
        </w:trPr>
        <w:tc>
          <w:tcPr>
            <w:tcW w:w="2340" w:type="dxa"/>
          </w:tcPr>
          <w:p w14:paraId="47404F83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Nichols</w:t>
            </w:r>
          </w:p>
        </w:tc>
        <w:tc>
          <w:tcPr>
            <w:tcW w:w="1170" w:type="dxa"/>
          </w:tcPr>
          <w:p w14:paraId="09372CC9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24BDC67B" w14:textId="77777777" w:rsidR="00F26581" w:rsidRPr="0014211A" w:rsidRDefault="00F26581" w:rsidP="00D01811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1F741DA6" w14:textId="1DBCBA36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26581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44A22F4A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CFCF663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F84F8E6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1E1689A0" w14:textId="77777777" w:rsidTr="00F26581">
        <w:tc>
          <w:tcPr>
            <w:tcW w:w="2340" w:type="dxa"/>
          </w:tcPr>
          <w:p w14:paraId="0472122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1170" w:type="dxa"/>
          </w:tcPr>
          <w:p w14:paraId="272E080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2BF7BDEE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5A3E19D1" w14:textId="7F00A5AD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1B715646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6076BC2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5BDD162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63D63984" w14:textId="77777777" w:rsidTr="00F26581">
        <w:tc>
          <w:tcPr>
            <w:tcW w:w="2340" w:type="dxa"/>
          </w:tcPr>
          <w:p w14:paraId="61AA7D9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1170" w:type="dxa"/>
          </w:tcPr>
          <w:p w14:paraId="64A1DC9B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309907B7" w14:textId="77777777" w:rsidR="00F26581" w:rsidRPr="0014211A" w:rsidRDefault="00F26581" w:rsidP="00D0181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B439AC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79C9D669" w14:textId="56E0DDF9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4F337FAB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5B590FA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1876FBC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15A946D9" w14:textId="77777777" w:rsidTr="00F26581">
        <w:tc>
          <w:tcPr>
            <w:tcW w:w="2340" w:type="dxa"/>
          </w:tcPr>
          <w:p w14:paraId="2C695BF7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1170" w:type="dxa"/>
          </w:tcPr>
          <w:p w14:paraId="60F9D27E" w14:textId="169E3D71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E25E8B"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6B0D1BB7" w14:textId="77777777" w:rsidR="00F26581" w:rsidRPr="0014211A" w:rsidRDefault="00F26581" w:rsidP="003B41B8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70ED238E" w14:textId="0BB08AAD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5479E3F7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32B4B6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EF9867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10E725F9" w14:textId="77777777" w:rsidTr="00F26581">
        <w:tc>
          <w:tcPr>
            <w:tcW w:w="2340" w:type="dxa"/>
          </w:tcPr>
          <w:p w14:paraId="1A0FB9B8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1170" w:type="dxa"/>
          </w:tcPr>
          <w:p w14:paraId="685474E0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B149596" w14:textId="77777777" w:rsidR="00F26581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2FBB57A9" w14:textId="25823B03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411EC2C4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422A0E9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F83DDF7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</w:tbl>
    <w:p w14:paraId="2AF06B45" w14:textId="36E6BABC" w:rsidR="00D177A0" w:rsidRDefault="00C55C75" w:rsidP="006449BE">
      <w:pPr>
        <w:spacing w:after="0" w:line="240" w:lineRule="auto"/>
        <w:rPr>
          <w:b/>
          <w:bCs/>
          <w:u w:val="single"/>
        </w:rPr>
      </w:pPr>
      <w:r w:rsidRPr="006449BE">
        <w:rPr>
          <w:b/>
          <w:bCs/>
          <w:u w:val="single"/>
        </w:rPr>
        <w:t xml:space="preserve">Resolution No. </w:t>
      </w:r>
      <w:r w:rsidR="00712A90" w:rsidRPr="006449BE">
        <w:rPr>
          <w:b/>
          <w:bCs/>
          <w:u w:val="single"/>
        </w:rPr>
        <w:t>3</w:t>
      </w:r>
      <w:r w:rsidR="00553AD1" w:rsidRPr="006449BE">
        <w:rPr>
          <w:b/>
          <w:bCs/>
          <w:u w:val="single"/>
        </w:rPr>
        <w:t>7</w:t>
      </w:r>
      <w:r w:rsidR="00EC740F" w:rsidRPr="006449BE">
        <w:rPr>
          <w:b/>
          <w:bCs/>
          <w:u w:val="single"/>
        </w:rPr>
        <w:t xml:space="preserve"> of</w:t>
      </w:r>
      <w:r w:rsidRPr="006449BE">
        <w:rPr>
          <w:b/>
          <w:bCs/>
          <w:u w:val="single"/>
        </w:rPr>
        <w:t xml:space="preserve"> 2024</w:t>
      </w:r>
      <w:r>
        <w:tab/>
      </w:r>
      <w:r w:rsidRPr="006449BE">
        <w:rPr>
          <w:b/>
          <w:bCs/>
        </w:rPr>
        <w:t xml:space="preserve">Resolution Approving the Payment of Bills </w:t>
      </w:r>
    </w:p>
    <w:p w14:paraId="77570BBB" w14:textId="77777777" w:rsidR="006449BE" w:rsidRDefault="006449BE" w:rsidP="006449BE">
      <w:pPr>
        <w:spacing w:after="0" w:line="240" w:lineRule="auto"/>
        <w:rPr>
          <w:b/>
          <w:bCs/>
          <w:u w:val="single"/>
        </w:rPr>
      </w:pPr>
    </w:p>
    <w:p w14:paraId="644FFDFF" w14:textId="77777777" w:rsidR="00C55C75" w:rsidRPr="0079086E" w:rsidRDefault="00C55C75" w:rsidP="006449BE">
      <w:pPr>
        <w:pStyle w:val="ListParagraph"/>
        <w:spacing w:after="0" w:line="240" w:lineRule="auto"/>
        <w:ind w:left="4050"/>
        <w:rPr>
          <w:b/>
          <w:bCs/>
        </w:rPr>
      </w:pPr>
      <w:r w:rsidRPr="0079086E">
        <w:rPr>
          <w:b/>
          <w:bCs/>
          <w:u w:val="single"/>
        </w:rPr>
        <w:t>Roll Call Vote</w:t>
      </w:r>
      <w:r w:rsidRPr="0079086E">
        <w:rPr>
          <w:b/>
          <w:bCs/>
        </w:rPr>
        <w:t>:</w:t>
      </w:r>
    </w:p>
    <w:p w14:paraId="6BD007DC" w14:textId="0F4DA7DF" w:rsidR="00C55C75" w:rsidRPr="0079086E" w:rsidRDefault="00C55C75" w:rsidP="00C55C75">
      <w:pPr>
        <w:spacing w:after="0"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Motion: </w:t>
      </w:r>
      <w:r w:rsidR="00AB5285">
        <w:rPr>
          <w:b/>
          <w:bCs/>
        </w:rPr>
        <w:t xml:space="preserve">Commissioner </w:t>
      </w:r>
      <w:r w:rsidR="006449BE">
        <w:rPr>
          <w:b/>
          <w:bCs/>
        </w:rPr>
        <w:t xml:space="preserve">Joyce </w:t>
      </w:r>
      <w:r w:rsidR="00AB5285">
        <w:rPr>
          <w:b/>
          <w:bCs/>
        </w:rPr>
        <w:t xml:space="preserve">Lewis </w:t>
      </w:r>
    </w:p>
    <w:p w14:paraId="7E1DCC2D" w14:textId="1843612A" w:rsidR="006449BE" w:rsidRDefault="00C55C75" w:rsidP="00C55C75">
      <w:pPr>
        <w:spacing w:line="240" w:lineRule="auto"/>
        <w:jc w:val="center"/>
        <w:rPr>
          <w:b/>
          <w:bCs/>
        </w:rPr>
      </w:pPr>
      <w:r w:rsidRPr="0079086E">
        <w:rPr>
          <w:b/>
          <w:bCs/>
        </w:rPr>
        <w:t xml:space="preserve">    Second: </w:t>
      </w:r>
      <w:r w:rsidR="000353B5">
        <w:rPr>
          <w:b/>
          <w:bCs/>
        </w:rPr>
        <w:t xml:space="preserve">Commissioner </w:t>
      </w:r>
      <w:r w:rsidR="006449BE">
        <w:rPr>
          <w:b/>
          <w:bCs/>
        </w:rPr>
        <w:t xml:space="preserve">Kiersten </w:t>
      </w:r>
      <w:r w:rsidR="000353B5">
        <w:rPr>
          <w:b/>
          <w:bCs/>
        </w:rPr>
        <w:t>Henson</w:t>
      </w:r>
    </w:p>
    <w:p w14:paraId="26CA762A" w14:textId="0E091E94" w:rsidR="00C55C75" w:rsidRDefault="006449BE" w:rsidP="006449BE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Roll Call:  Unanimous</w:t>
      </w:r>
      <w:r w:rsidR="000353B5">
        <w:rPr>
          <w:b/>
          <w:bCs/>
        </w:rPr>
        <w:t xml:space="preserve"> 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340"/>
        <w:gridCol w:w="1170"/>
        <w:gridCol w:w="1170"/>
        <w:gridCol w:w="1080"/>
        <w:gridCol w:w="1103"/>
        <w:gridCol w:w="1336"/>
        <w:gridCol w:w="1336"/>
      </w:tblGrid>
      <w:tr w:rsidR="00C55C75" w:rsidRPr="0014211A" w14:paraId="47824A5F" w14:textId="77777777" w:rsidTr="000E73CF">
        <w:tc>
          <w:tcPr>
            <w:tcW w:w="2340" w:type="dxa"/>
          </w:tcPr>
          <w:p w14:paraId="4023EAD2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3CF451A8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03ED6BEF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46525164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5F09518D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038A8177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739573A4" w14:textId="77777777" w:rsidR="00C55C75" w:rsidRPr="0014211A" w:rsidRDefault="00C55C75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26581" w:rsidRPr="0014211A" w14:paraId="6B132CB2" w14:textId="77777777" w:rsidTr="000E73CF">
        <w:tc>
          <w:tcPr>
            <w:tcW w:w="2340" w:type="dxa"/>
          </w:tcPr>
          <w:p w14:paraId="6C6BF8A6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Chairwoman Moritz</w:t>
            </w:r>
          </w:p>
        </w:tc>
        <w:tc>
          <w:tcPr>
            <w:tcW w:w="1170" w:type="dxa"/>
          </w:tcPr>
          <w:p w14:paraId="052EE5DB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7334A53F" w14:textId="77777777" w:rsidR="00F26581" w:rsidRPr="0014211A" w:rsidRDefault="00F26581" w:rsidP="00AB5285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45B465E9" w14:textId="77777777" w:rsidR="00F26581" w:rsidRPr="0014211A" w:rsidRDefault="00F26581" w:rsidP="00461D44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34B67795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716641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110AEC2D" w14:textId="77777777" w:rsidR="00F26581" w:rsidRPr="0014211A" w:rsidRDefault="00F26581" w:rsidP="00461D44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7CC2E775" w14:textId="77777777" w:rsidTr="000E73CF">
        <w:tc>
          <w:tcPr>
            <w:tcW w:w="2340" w:type="dxa"/>
          </w:tcPr>
          <w:p w14:paraId="59A6AB43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Nichols</w:t>
            </w:r>
          </w:p>
        </w:tc>
        <w:tc>
          <w:tcPr>
            <w:tcW w:w="1170" w:type="dxa"/>
          </w:tcPr>
          <w:p w14:paraId="6A051A41" w14:textId="77777777" w:rsidR="00F26581" w:rsidRPr="0014211A" w:rsidRDefault="00F26581" w:rsidP="00D334A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60CD258C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39266851" w14:textId="3DA48C91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26581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117CB9F4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8F686E6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4A22DC7" w14:textId="77777777" w:rsidR="00F26581" w:rsidRPr="0014211A" w:rsidRDefault="00F26581" w:rsidP="00582DA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1E4DB72E" w14:textId="77777777" w:rsidTr="000E73CF">
        <w:tc>
          <w:tcPr>
            <w:tcW w:w="2340" w:type="dxa"/>
          </w:tcPr>
          <w:p w14:paraId="5C366E3C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1170" w:type="dxa"/>
          </w:tcPr>
          <w:p w14:paraId="2F2FE205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5AFE94B5" w14:textId="77777777" w:rsidR="00F26581" w:rsidRPr="0014211A" w:rsidRDefault="000353B5" w:rsidP="000E73C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739BDB1D" w14:textId="6CB177C8" w:rsidR="00F26581" w:rsidRPr="0014211A" w:rsidRDefault="00F26581" w:rsidP="00EC740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 w:rsidR="009D12DC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3D31CEF0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ADC9A24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C121F76" w14:textId="77777777" w:rsidR="00F26581" w:rsidRPr="0014211A" w:rsidRDefault="00F26581" w:rsidP="00EC740F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4A5A8486" w14:textId="77777777" w:rsidTr="000E73CF">
        <w:tc>
          <w:tcPr>
            <w:tcW w:w="2340" w:type="dxa"/>
          </w:tcPr>
          <w:p w14:paraId="267913D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1170" w:type="dxa"/>
          </w:tcPr>
          <w:p w14:paraId="0DFBC8F3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F58C695" w14:textId="77777777" w:rsidR="00F26581" w:rsidRPr="0014211A" w:rsidRDefault="00F26581" w:rsidP="00D334A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5BC6ED5C" w14:textId="6F4D1D14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798CDB34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BC2529A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8E7A966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33355861" w14:textId="77777777" w:rsidTr="000E73CF">
        <w:tc>
          <w:tcPr>
            <w:tcW w:w="2340" w:type="dxa"/>
          </w:tcPr>
          <w:p w14:paraId="0D9AD3B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1170" w:type="dxa"/>
          </w:tcPr>
          <w:p w14:paraId="07B7B399" w14:textId="77777777" w:rsidR="00F26581" w:rsidRPr="0014211A" w:rsidRDefault="00AB5285" w:rsidP="00AB52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2D71B1F3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7DC4880C" w14:textId="7C6177FB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77A42D37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06796BB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510E789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798E867F" w14:textId="77777777" w:rsidTr="000E73CF">
        <w:tc>
          <w:tcPr>
            <w:tcW w:w="2340" w:type="dxa"/>
          </w:tcPr>
          <w:p w14:paraId="208C5011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1170" w:type="dxa"/>
          </w:tcPr>
          <w:p w14:paraId="41E852F3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8C305A7" w14:textId="77777777" w:rsidR="00F26581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080" w:type="dxa"/>
          </w:tcPr>
          <w:p w14:paraId="3CBC952F" w14:textId="1FC4D443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9D12DC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29B40AC9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B0E8B45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801D67E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</w:tbl>
    <w:p w14:paraId="79548A3D" w14:textId="77777777" w:rsidR="006449BE" w:rsidRPr="006449BE" w:rsidRDefault="006449BE" w:rsidP="006449BE">
      <w:pPr>
        <w:pStyle w:val="ListParagraph"/>
        <w:spacing w:line="240" w:lineRule="auto"/>
        <w:ind w:left="1170"/>
        <w:rPr>
          <w:b/>
          <w:bCs/>
          <w:u w:val="single"/>
        </w:rPr>
      </w:pPr>
    </w:p>
    <w:p w14:paraId="2D029784" w14:textId="2B125506" w:rsidR="006449BE" w:rsidRPr="006449BE" w:rsidRDefault="006449BE" w:rsidP="006449BE">
      <w:pPr>
        <w:pStyle w:val="ListParagraph"/>
        <w:numPr>
          <w:ilvl w:val="0"/>
          <w:numId w:val="2"/>
        </w:numPr>
        <w:spacing w:line="240" w:lineRule="auto"/>
        <w:rPr>
          <w:b/>
          <w:bCs/>
          <w:u w:val="single"/>
        </w:rPr>
      </w:pPr>
      <w:r w:rsidRPr="008C655A">
        <w:rPr>
          <w:b/>
          <w:bCs/>
        </w:rPr>
        <w:t xml:space="preserve">Old Business: </w:t>
      </w:r>
      <w:r w:rsidRPr="008C655A">
        <w:rPr>
          <w:bCs/>
        </w:rPr>
        <w:t xml:space="preserve">Director Upshaw mentioned that </w:t>
      </w:r>
      <w:r>
        <w:rPr>
          <w:bCs/>
        </w:rPr>
        <w:t>the bids for the roof replacement were advertised July 3</w:t>
      </w:r>
      <w:r w:rsidRPr="006449BE">
        <w:rPr>
          <w:bCs/>
          <w:vertAlign w:val="superscript"/>
        </w:rPr>
        <w:t>rd</w:t>
      </w:r>
      <w:r>
        <w:rPr>
          <w:bCs/>
        </w:rPr>
        <w:t xml:space="preserve"> and were due July 15</w:t>
      </w:r>
      <w:r w:rsidRPr="006449BE">
        <w:rPr>
          <w:bCs/>
          <w:vertAlign w:val="superscript"/>
        </w:rPr>
        <w:t>th</w:t>
      </w:r>
      <w:r>
        <w:rPr>
          <w:bCs/>
        </w:rPr>
        <w:t>.  However, no bids were received.  A second bid</w:t>
      </w:r>
    </w:p>
    <w:p w14:paraId="766330A4" w14:textId="5EC0BE4F" w:rsidR="006449BE" w:rsidRDefault="006449BE" w:rsidP="006449BE">
      <w:pPr>
        <w:pStyle w:val="ListParagraph"/>
        <w:spacing w:after="0" w:line="240" w:lineRule="auto"/>
        <w:ind w:left="1170"/>
      </w:pPr>
      <w:r w:rsidRPr="006449BE">
        <w:t>was advertised on July 18</w:t>
      </w:r>
      <w:r w:rsidRPr="006449BE">
        <w:rPr>
          <w:vertAlign w:val="superscript"/>
        </w:rPr>
        <w:t>th</w:t>
      </w:r>
      <w:r w:rsidRPr="006449BE">
        <w:t xml:space="preserve"> which is due August 8</w:t>
      </w:r>
      <w:r w:rsidRPr="006449BE">
        <w:rPr>
          <w:vertAlign w:val="superscript"/>
        </w:rPr>
        <w:t>th</w:t>
      </w:r>
      <w:r w:rsidRPr="006449BE">
        <w:t xml:space="preserve">.  </w:t>
      </w:r>
    </w:p>
    <w:p w14:paraId="62167570" w14:textId="77777777" w:rsidR="000A3C9C" w:rsidRDefault="000A3C9C" w:rsidP="006449BE">
      <w:pPr>
        <w:pStyle w:val="ListParagraph"/>
        <w:spacing w:after="0" w:line="240" w:lineRule="auto"/>
        <w:ind w:left="1170"/>
      </w:pPr>
    </w:p>
    <w:p w14:paraId="496E0AAD" w14:textId="37025416" w:rsidR="000A3C9C" w:rsidRPr="000A3C9C" w:rsidRDefault="007E307B" w:rsidP="000A3C9C">
      <w:pPr>
        <w:pStyle w:val="ListParagraph"/>
        <w:numPr>
          <w:ilvl w:val="0"/>
          <w:numId w:val="2"/>
        </w:numPr>
        <w:spacing w:after="0" w:line="240" w:lineRule="auto"/>
      </w:pPr>
      <w:r w:rsidRPr="000A3C9C">
        <w:rPr>
          <w:b/>
          <w:bCs/>
        </w:rPr>
        <w:t>New Business:</w:t>
      </w:r>
      <w:r w:rsidR="006449BE" w:rsidRPr="000A3C9C">
        <w:rPr>
          <w:b/>
          <w:bCs/>
        </w:rPr>
        <w:t xml:space="preserve"> None</w:t>
      </w:r>
    </w:p>
    <w:p w14:paraId="6A37E3DC" w14:textId="77777777" w:rsidR="000A3C9C" w:rsidRDefault="000A3C9C" w:rsidP="000A3C9C">
      <w:pPr>
        <w:spacing w:after="0" w:line="240" w:lineRule="auto"/>
      </w:pPr>
    </w:p>
    <w:p w14:paraId="28D610D7" w14:textId="77777777" w:rsidR="000A3C9C" w:rsidRDefault="000A3C9C" w:rsidP="000A3C9C">
      <w:pPr>
        <w:spacing w:after="0" w:line="240" w:lineRule="auto"/>
      </w:pPr>
    </w:p>
    <w:p w14:paraId="308C458B" w14:textId="77777777" w:rsidR="000A3C9C" w:rsidRDefault="000A3C9C" w:rsidP="000A3C9C">
      <w:pPr>
        <w:spacing w:after="0" w:line="240" w:lineRule="auto"/>
      </w:pPr>
    </w:p>
    <w:p w14:paraId="1A494570" w14:textId="77777777" w:rsidR="000A3C9C" w:rsidRDefault="000A3C9C" w:rsidP="000A3C9C">
      <w:pPr>
        <w:spacing w:after="0" w:line="240" w:lineRule="auto"/>
      </w:pPr>
    </w:p>
    <w:p w14:paraId="1043E0E9" w14:textId="77777777" w:rsidR="000A3C9C" w:rsidRDefault="000A3C9C" w:rsidP="000A3C9C">
      <w:pPr>
        <w:spacing w:after="0" w:line="240" w:lineRule="auto"/>
      </w:pPr>
    </w:p>
    <w:p w14:paraId="0E2C408F" w14:textId="77777777" w:rsidR="000A3C9C" w:rsidRDefault="000A3C9C" w:rsidP="000A3C9C">
      <w:pPr>
        <w:spacing w:after="0" w:line="240" w:lineRule="auto"/>
      </w:pPr>
    </w:p>
    <w:p w14:paraId="1361A488" w14:textId="77777777" w:rsidR="000A3C9C" w:rsidRDefault="000A3C9C" w:rsidP="000A3C9C">
      <w:pPr>
        <w:spacing w:after="0" w:line="240" w:lineRule="auto"/>
      </w:pPr>
    </w:p>
    <w:p w14:paraId="0A13AA54" w14:textId="77777777" w:rsidR="000A3C9C" w:rsidRPr="00F06432" w:rsidRDefault="000A3C9C" w:rsidP="000A3C9C">
      <w:pPr>
        <w:spacing w:after="0" w:line="240" w:lineRule="auto"/>
      </w:pPr>
    </w:p>
    <w:p w14:paraId="42EE7061" w14:textId="77777777" w:rsidR="00F06432" w:rsidRPr="00F06432" w:rsidRDefault="00F06432" w:rsidP="00F06432">
      <w:pPr>
        <w:pStyle w:val="ListParagraph"/>
        <w:spacing w:after="0" w:line="240" w:lineRule="auto"/>
        <w:ind w:left="1170"/>
      </w:pPr>
    </w:p>
    <w:p w14:paraId="505A104E" w14:textId="77777777" w:rsidR="00BD05C5" w:rsidRPr="00F06432" w:rsidRDefault="007D63E1" w:rsidP="006449BE">
      <w:pPr>
        <w:pStyle w:val="ListParagraph"/>
        <w:numPr>
          <w:ilvl w:val="0"/>
          <w:numId w:val="2"/>
        </w:numPr>
        <w:spacing w:after="0" w:line="240" w:lineRule="auto"/>
      </w:pPr>
      <w:r w:rsidRPr="00F06432">
        <w:rPr>
          <w:b/>
          <w:bCs/>
        </w:rPr>
        <w:lastRenderedPageBreak/>
        <w:t>Adjournment</w:t>
      </w:r>
      <w:r w:rsidR="00C13E7A" w:rsidRPr="00F06432">
        <w:rPr>
          <w:b/>
          <w:bCs/>
        </w:rPr>
        <w:t>:</w:t>
      </w:r>
      <w:r w:rsidR="007E307B" w:rsidRPr="00F06432">
        <w:rPr>
          <w:b/>
          <w:bCs/>
        </w:rPr>
        <w:t xml:space="preserve">  </w:t>
      </w:r>
      <w:r w:rsidR="007E307B" w:rsidRPr="007E307B">
        <w:t xml:space="preserve">A motion </w:t>
      </w:r>
      <w:r w:rsidR="007E307B">
        <w:t xml:space="preserve">to adjourn </w:t>
      </w:r>
      <w:r w:rsidR="00001FE6">
        <w:t xml:space="preserve">the meeting </w:t>
      </w:r>
      <w:r w:rsidR="007E307B" w:rsidRPr="007E307B">
        <w:t xml:space="preserve">was made at </w:t>
      </w:r>
      <w:r w:rsidR="00A2386B">
        <w:t>6</w:t>
      </w:r>
      <w:r w:rsidR="007E307B" w:rsidRPr="007E307B">
        <w:t>:</w:t>
      </w:r>
      <w:r w:rsidR="00A2386B">
        <w:t>3</w:t>
      </w:r>
      <w:r w:rsidR="00FB22F0">
        <w:t>5</w:t>
      </w:r>
      <w:r w:rsidR="007E307B" w:rsidRPr="007E307B">
        <w:t xml:space="preserve"> p.m</w:t>
      </w:r>
      <w:r w:rsidR="007E307B" w:rsidRPr="00F06432">
        <w:rPr>
          <w:b/>
          <w:bCs/>
        </w:rPr>
        <w:t xml:space="preserve">.                                   </w:t>
      </w:r>
      <w:r w:rsidR="00BD05C5" w:rsidRPr="00F06432">
        <w:rPr>
          <w:b/>
          <w:bCs/>
        </w:rPr>
        <w:t xml:space="preserve">                 </w:t>
      </w:r>
    </w:p>
    <w:p w14:paraId="2A305CB9" w14:textId="77777777" w:rsidR="00BD05C5" w:rsidRDefault="00BD05C5" w:rsidP="007E307B">
      <w:pPr>
        <w:pStyle w:val="ListParagraph"/>
        <w:spacing w:after="0" w:line="240" w:lineRule="auto"/>
        <w:ind w:left="1170"/>
        <w:rPr>
          <w:b/>
          <w:bCs/>
        </w:rPr>
      </w:pPr>
    </w:p>
    <w:p w14:paraId="1C61FDA0" w14:textId="77777777" w:rsidR="007E307B" w:rsidRPr="00BD05C5" w:rsidRDefault="00BD05C5" w:rsidP="007E307B">
      <w:pPr>
        <w:pStyle w:val="ListParagraph"/>
        <w:spacing w:after="0" w:line="240" w:lineRule="auto"/>
        <w:ind w:left="1170"/>
        <w:rPr>
          <w:b/>
          <w:bCs/>
          <w:u w:val="single"/>
        </w:rPr>
      </w:pPr>
      <w:r w:rsidRPr="00BD05C5">
        <w:rPr>
          <w:b/>
          <w:bCs/>
        </w:rPr>
        <w:t xml:space="preserve">                                                     </w:t>
      </w:r>
      <w:r w:rsidR="007E307B" w:rsidRPr="00BD05C5">
        <w:rPr>
          <w:b/>
          <w:bCs/>
          <w:u w:val="single"/>
        </w:rPr>
        <w:t>Roll Call Vote:</w:t>
      </w:r>
    </w:p>
    <w:p w14:paraId="764BA37C" w14:textId="4BDEA167" w:rsidR="007E307B" w:rsidRDefault="007E307B" w:rsidP="007E307B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Motion: </w:t>
      </w:r>
      <w:r w:rsidR="000353B5">
        <w:rPr>
          <w:b/>
          <w:bCs/>
        </w:rPr>
        <w:t>Commissioner</w:t>
      </w:r>
      <w:r w:rsidR="006449BE">
        <w:rPr>
          <w:b/>
          <w:bCs/>
        </w:rPr>
        <w:t xml:space="preserve"> Joyce</w:t>
      </w:r>
      <w:r w:rsidR="000353B5">
        <w:rPr>
          <w:b/>
          <w:bCs/>
        </w:rPr>
        <w:t xml:space="preserve"> Lewis </w:t>
      </w:r>
    </w:p>
    <w:p w14:paraId="12390DC5" w14:textId="38A470EA" w:rsidR="000A3C9C" w:rsidRDefault="007E307B" w:rsidP="007E307B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Second:  </w:t>
      </w:r>
      <w:r w:rsidR="00CA53E5">
        <w:rPr>
          <w:b/>
          <w:bCs/>
        </w:rPr>
        <w:t xml:space="preserve">Vice Chairman </w:t>
      </w:r>
      <w:r w:rsidR="006449BE">
        <w:rPr>
          <w:b/>
          <w:bCs/>
        </w:rPr>
        <w:t xml:space="preserve">Akmad </w:t>
      </w:r>
      <w:r w:rsidR="00CA53E5">
        <w:rPr>
          <w:b/>
          <w:bCs/>
        </w:rPr>
        <w:t xml:space="preserve">Nichols </w:t>
      </w:r>
    </w:p>
    <w:p w14:paraId="7B92A321" w14:textId="77777777" w:rsidR="00BD05C5" w:rsidRDefault="00BD05C5" w:rsidP="007E307B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 </w:t>
      </w:r>
    </w:p>
    <w:p w14:paraId="43891F3A" w14:textId="77777777" w:rsidR="007E307B" w:rsidRPr="000A38D2" w:rsidRDefault="00BD05C5" w:rsidP="000A38D2">
      <w:pPr>
        <w:pStyle w:val="ListParagraph"/>
        <w:spacing w:after="0" w:line="240" w:lineRule="auto"/>
        <w:ind w:left="1170"/>
        <w:rPr>
          <w:b/>
          <w:bCs/>
        </w:rPr>
      </w:pPr>
      <w:r>
        <w:rPr>
          <w:b/>
          <w:bCs/>
        </w:rPr>
        <w:t xml:space="preserve">                                                 Roll Call:  Unanimous</w:t>
      </w:r>
    </w:p>
    <w:tbl>
      <w:tblPr>
        <w:tblStyle w:val="TableGrid"/>
        <w:tblW w:w="0" w:type="auto"/>
        <w:tblInd w:w="-185" w:type="dxa"/>
        <w:tblLook w:val="04A0" w:firstRow="1" w:lastRow="0" w:firstColumn="1" w:lastColumn="0" w:noHBand="0" w:noVBand="1"/>
      </w:tblPr>
      <w:tblGrid>
        <w:gridCol w:w="2340"/>
        <w:gridCol w:w="1170"/>
        <w:gridCol w:w="1170"/>
        <w:gridCol w:w="1080"/>
        <w:gridCol w:w="1103"/>
        <w:gridCol w:w="1336"/>
        <w:gridCol w:w="1336"/>
      </w:tblGrid>
      <w:tr w:rsidR="000A38D2" w:rsidRPr="0014211A" w14:paraId="61C080C9" w14:textId="77777777" w:rsidTr="000E73CF">
        <w:tc>
          <w:tcPr>
            <w:tcW w:w="2340" w:type="dxa"/>
          </w:tcPr>
          <w:p w14:paraId="7E7FBFD2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170" w:type="dxa"/>
          </w:tcPr>
          <w:p w14:paraId="05EECDA2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Motion</w:t>
            </w:r>
          </w:p>
        </w:tc>
        <w:tc>
          <w:tcPr>
            <w:tcW w:w="1170" w:type="dxa"/>
          </w:tcPr>
          <w:p w14:paraId="35537A85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Second</w:t>
            </w:r>
          </w:p>
        </w:tc>
        <w:tc>
          <w:tcPr>
            <w:tcW w:w="1080" w:type="dxa"/>
          </w:tcPr>
          <w:p w14:paraId="5E9022C5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Yea</w:t>
            </w:r>
          </w:p>
        </w:tc>
        <w:tc>
          <w:tcPr>
            <w:tcW w:w="1103" w:type="dxa"/>
          </w:tcPr>
          <w:p w14:paraId="5A92D354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Nay</w:t>
            </w:r>
          </w:p>
        </w:tc>
        <w:tc>
          <w:tcPr>
            <w:tcW w:w="1336" w:type="dxa"/>
          </w:tcPr>
          <w:p w14:paraId="4DC22FB5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Abstain</w:t>
            </w:r>
          </w:p>
        </w:tc>
        <w:tc>
          <w:tcPr>
            <w:tcW w:w="1336" w:type="dxa"/>
          </w:tcPr>
          <w:p w14:paraId="2DAD05B3" w14:textId="77777777" w:rsidR="000A38D2" w:rsidRPr="0014211A" w:rsidRDefault="000A38D2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Absent </w:t>
            </w:r>
          </w:p>
        </w:tc>
      </w:tr>
      <w:tr w:rsidR="00F26581" w:rsidRPr="0014211A" w14:paraId="2CA23F29" w14:textId="77777777" w:rsidTr="000E73CF">
        <w:tc>
          <w:tcPr>
            <w:tcW w:w="2340" w:type="dxa"/>
          </w:tcPr>
          <w:p w14:paraId="31199A47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Chairwoman Moritz</w:t>
            </w:r>
          </w:p>
        </w:tc>
        <w:tc>
          <w:tcPr>
            <w:tcW w:w="1170" w:type="dxa"/>
          </w:tcPr>
          <w:p w14:paraId="3E4067EA" w14:textId="77777777" w:rsidR="00F26581" w:rsidRPr="0014211A" w:rsidRDefault="00F26581" w:rsidP="00582DA1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47DF58D8" w14:textId="77777777" w:rsidR="00F26581" w:rsidRPr="0014211A" w:rsidRDefault="00F26581" w:rsidP="00A2386B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5E603254" w14:textId="77777777" w:rsidR="00F26581" w:rsidRPr="0014211A" w:rsidRDefault="00F26581" w:rsidP="00461D44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2B77B4E1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A62F8F3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1F55A9E" w14:textId="77777777" w:rsidR="00F26581" w:rsidRPr="0014211A" w:rsidRDefault="00F26581" w:rsidP="00461D44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34D4C639" w14:textId="77777777" w:rsidTr="000E73CF">
        <w:tc>
          <w:tcPr>
            <w:tcW w:w="2340" w:type="dxa"/>
          </w:tcPr>
          <w:p w14:paraId="675DC09D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Nichols</w:t>
            </w:r>
          </w:p>
        </w:tc>
        <w:tc>
          <w:tcPr>
            <w:tcW w:w="1170" w:type="dxa"/>
          </w:tcPr>
          <w:p w14:paraId="12B33422" w14:textId="77777777" w:rsidR="00F26581" w:rsidRPr="0014211A" w:rsidRDefault="00F26581" w:rsidP="00E90570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7FE3C1CE" w14:textId="00AE364B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CA53E5">
              <w:rPr>
                <w:b/>
                <w:bCs/>
              </w:rPr>
              <w:t>X</w:t>
            </w:r>
          </w:p>
        </w:tc>
        <w:tc>
          <w:tcPr>
            <w:tcW w:w="1080" w:type="dxa"/>
          </w:tcPr>
          <w:p w14:paraId="5F8F0AA6" w14:textId="6BFE99EE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26581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0D98643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2A4A3B26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CCBE31D" w14:textId="77777777" w:rsidR="00F26581" w:rsidRPr="0014211A" w:rsidRDefault="00F26581" w:rsidP="00582DA1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3CC7E1F7" w14:textId="77777777" w:rsidTr="000E73CF">
        <w:tc>
          <w:tcPr>
            <w:tcW w:w="2340" w:type="dxa"/>
          </w:tcPr>
          <w:p w14:paraId="61C547C1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>Commissioner Henson</w:t>
            </w:r>
          </w:p>
        </w:tc>
        <w:tc>
          <w:tcPr>
            <w:tcW w:w="1170" w:type="dxa"/>
          </w:tcPr>
          <w:p w14:paraId="685EA927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</w:p>
        </w:tc>
        <w:tc>
          <w:tcPr>
            <w:tcW w:w="1170" w:type="dxa"/>
          </w:tcPr>
          <w:p w14:paraId="128C288B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25FC1B23" w14:textId="427CC149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53A9E1DC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374A8E16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239C1AD" w14:textId="77777777" w:rsidR="00F26581" w:rsidRPr="0014211A" w:rsidRDefault="00F26581" w:rsidP="00EC740F">
            <w:pPr>
              <w:jc w:val="center"/>
              <w:rPr>
                <w:b/>
                <w:bCs/>
              </w:rPr>
            </w:pPr>
          </w:p>
        </w:tc>
      </w:tr>
      <w:tr w:rsidR="00F26581" w:rsidRPr="0014211A" w14:paraId="17B4D0D7" w14:textId="77777777" w:rsidTr="000E73CF">
        <w:tc>
          <w:tcPr>
            <w:tcW w:w="2340" w:type="dxa"/>
          </w:tcPr>
          <w:p w14:paraId="5B348B95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Johnson </w:t>
            </w:r>
          </w:p>
        </w:tc>
        <w:tc>
          <w:tcPr>
            <w:tcW w:w="1170" w:type="dxa"/>
          </w:tcPr>
          <w:p w14:paraId="09DBBE94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4E2AF960" w14:textId="77777777" w:rsidR="00F26581" w:rsidRPr="0014211A" w:rsidRDefault="00F26581" w:rsidP="00E90570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61ADA7E6" w14:textId="2CCD670A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5E0EFC18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FEA00E1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4F30A19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0F89A000" w14:textId="77777777" w:rsidTr="000E73CF">
        <w:tc>
          <w:tcPr>
            <w:tcW w:w="2340" w:type="dxa"/>
          </w:tcPr>
          <w:p w14:paraId="0EBC828E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Commissioner </w:t>
            </w:r>
            <w:r>
              <w:rPr>
                <w:b/>
                <w:bCs/>
              </w:rPr>
              <w:t xml:space="preserve">Lewis </w:t>
            </w:r>
          </w:p>
        </w:tc>
        <w:tc>
          <w:tcPr>
            <w:tcW w:w="1170" w:type="dxa"/>
          </w:tcPr>
          <w:p w14:paraId="70E928C5" w14:textId="6FB8885B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0353B5">
              <w:rPr>
                <w:b/>
                <w:bCs/>
              </w:rPr>
              <w:t>X</w:t>
            </w:r>
          </w:p>
        </w:tc>
        <w:tc>
          <w:tcPr>
            <w:tcW w:w="1170" w:type="dxa"/>
          </w:tcPr>
          <w:p w14:paraId="3BCE0DB2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</w:p>
        </w:tc>
        <w:tc>
          <w:tcPr>
            <w:tcW w:w="1080" w:type="dxa"/>
          </w:tcPr>
          <w:p w14:paraId="6AF03084" w14:textId="5EF6BB2E" w:rsidR="00F26581" w:rsidRPr="0014211A" w:rsidRDefault="00F26581" w:rsidP="000E73CF">
            <w:pPr>
              <w:jc w:val="both"/>
              <w:rPr>
                <w:b/>
                <w:bCs/>
              </w:rPr>
            </w:pPr>
            <w:r w:rsidRPr="0014211A">
              <w:rPr>
                <w:b/>
                <w:bCs/>
              </w:rPr>
              <w:t xml:space="preserve">      X</w:t>
            </w:r>
          </w:p>
        </w:tc>
        <w:tc>
          <w:tcPr>
            <w:tcW w:w="1103" w:type="dxa"/>
          </w:tcPr>
          <w:p w14:paraId="1B822367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A94EC2D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6E35584E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</w:tr>
      <w:tr w:rsidR="00F26581" w:rsidRPr="0014211A" w14:paraId="201E628E" w14:textId="77777777" w:rsidTr="000E73CF">
        <w:tc>
          <w:tcPr>
            <w:tcW w:w="2340" w:type="dxa"/>
          </w:tcPr>
          <w:p w14:paraId="2DCBD6A0" w14:textId="77777777" w:rsidR="00F26581" w:rsidRPr="0014211A" w:rsidRDefault="00F26581" w:rsidP="00F26581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Commissioner Wood </w:t>
            </w:r>
          </w:p>
        </w:tc>
        <w:tc>
          <w:tcPr>
            <w:tcW w:w="1170" w:type="dxa"/>
          </w:tcPr>
          <w:p w14:paraId="7FF57B8F" w14:textId="77777777" w:rsidR="00F26581" w:rsidRPr="0014211A" w:rsidRDefault="00F26581" w:rsidP="000E73CF">
            <w:pPr>
              <w:jc w:val="center"/>
              <w:rPr>
                <w:b/>
                <w:bCs/>
              </w:rPr>
            </w:pPr>
          </w:p>
        </w:tc>
        <w:tc>
          <w:tcPr>
            <w:tcW w:w="1170" w:type="dxa"/>
          </w:tcPr>
          <w:p w14:paraId="07920913" w14:textId="77777777" w:rsidR="00F26581" w:rsidRDefault="00F26581" w:rsidP="00CD6546">
            <w:pPr>
              <w:jc w:val="center"/>
              <w:rPr>
                <w:b/>
                <w:bCs/>
              </w:rPr>
            </w:pPr>
          </w:p>
        </w:tc>
        <w:tc>
          <w:tcPr>
            <w:tcW w:w="1080" w:type="dxa"/>
          </w:tcPr>
          <w:p w14:paraId="0872D594" w14:textId="526154C7" w:rsidR="00F26581" w:rsidRPr="0014211A" w:rsidRDefault="006449BE" w:rsidP="006449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F705CA">
              <w:rPr>
                <w:b/>
                <w:bCs/>
              </w:rPr>
              <w:t>X</w:t>
            </w:r>
          </w:p>
        </w:tc>
        <w:tc>
          <w:tcPr>
            <w:tcW w:w="1103" w:type="dxa"/>
          </w:tcPr>
          <w:p w14:paraId="387840AB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7855B8E8" w14:textId="77777777" w:rsidR="00F26581" w:rsidRPr="0014211A" w:rsidRDefault="00F26581" w:rsidP="000E73CF">
            <w:pPr>
              <w:jc w:val="both"/>
              <w:rPr>
                <w:b/>
                <w:bCs/>
              </w:rPr>
            </w:pPr>
          </w:p>
        </w:tc>
        <w:tc>
          <w:tcPr>
            <w:tcW w:w="1336" w:type="dxa"/>
          </w:tcPr>
          <w:p w14:paraId="0BA3A5DA" w14:textId="77777777" w:rsidR="00F26581" w:rsidRPr="0014211A" w:rsidRDefault="00F26581" w:rsidP="00F26581">
            <w:pPr>
              <w:jc w:val="center"/>
              <w:rPr>
                <w:b/>
                <w:bCs/>
              </w:rPr>
            </w:pPr>
          </w:p>
        </w:tc>
      </w:tr>
    </w:tbl>
    <w:p w14:paraId="48B7AA91" w14:textId="77777777" w:rsidR="00E23FF3" w:rsidRPr="00E23FF3" w:rsidRDefault="00E23FF3" w:rsidP="00E23FF3">
      <w:pPr>
        <w:tabs>
          <w:tab w:val="left" w:pos="3450"/>
        </w:tabs>
      </w:pPr>
    </w:p>
    <w:sectPr w:rsidR="00E23FF3" w:rsidRPr="00E23FF3" w:rsidSect="009551E2">
      <w:footerReference w:type="default" r:id="rId8"/>
      <w:pgSz w:w="12240" w:h="15840"/>
      <w:pgMar w:top="288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802340" w14:textId="77777777" w:rsidR="005C1383" w:rsidRDefault="005C1383" w:rsidP="00A80574">
      <w:pPr>
        <w:spacing w:after="0" w:line="240" w:lineRule="auto"/>
      </w:pPr>
      <w:r>
        <w:separator/>
      </w:r>
    </w:p>
  </w:endnote>
  <w:endnote w:type="continuationSeparator" w:id="0">
    <w:p w14:paraId="2266275B" w14:textId="77777777" w:rsidR="005C1383" w:rsidRDefault="005C1383" w:rsidP="00A80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411777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E857B7" w14:textId="77777777" w:rsidR="00B439AC" w:rsidRDefault="000A3C9C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922D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77A0369" w14:textId="77777777" w:rsidR="00B439AC" w:rsidRDefault="00B439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D9ADC3" w14:textId="77777777" w:rsidR="005C1383" w:rsidRDefault="005C1383" w:rsidP="00A80574">
      <w:pPr>
        <w:spacing w:after="0" w:line="240" w:lineRule="auto"/>
      </w:pPr>
      <w:r>
        <w:separator/>
      </w:r>
    </w:p>
  </w:footnote>
  <w:footnote w:type="continuationSeparator" w:id="0">
    <w:p w14:paraId="6DEBC457" w14:textId="77777777" w:rsidR="005C1383" w:rsidRDefault="005C1383" w:rsidP="00A805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24259"/>
    <w:multiLevelType w:val="hybridMultilevel"/>
    <w:tmpl w:val="17E879B2"/>
    <w:lvl w:ilvl="0" w:tplc="6D0A74BE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 w15:restartNumberingAfterBreak="0">
    <w:nsid w:val="1F7D445B"/>
    <w:multiLevelType w:val="hybridMultilevel"/>
    <w:tmpl w:val="7A2EDD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BB023B"/>
    <w:multiLevelType w:val="hybridMultilevel"/>
    <w:tmpl w:val="203E6622"/>
    <w:lvl w:ilvl="0" w:tplc="FFFFFFFF">
      <w:start w:val="1"/>
      <w:numFmt w:val="upperRoman"/>
      <w:lvlText w:val="%1."/>
      <w:lvlJc w:val="left"/>
      <w:pPr>
        <w:ind w:left="1170" w:hanging="72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2659F0"/>
    <w:multiLevelType w:val="hybridMultilevel"/>
    <w:tmpl w:val="CBB8EFFC"/>
    <w:lvl w:ilvl="0" w:tplc="AD087B26">
      <w:start w:val="1"/>
      <w:numFmt w:val="upperRoman"/>
      <w:lvlText w:val="%1."/>
      <w:lvlJc w:val="left"/>
      <w:pPr>
        <w:ind w:left="117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153306">
    <w:abstractNumId w:val="1"/>
  </w:num>
  <w:num w:numId="2" w16cid:durableId="867792905">
    <w:abstractNumId w:val="3"/>
  </w:num>
  <w:num w:numId="3" w16cid:durableId="1750879628">
    <w:abstractNumId w:val="0"/>
  </w:num>
  <w:num w:numId="4" w16cid:durableId="10618333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288"/>
    <w:rsid w:val="00001FE6"/>
    <w:rsid w:val="00002726"/>
    <w:rsid w:val="00010CB3"/>
    <w:rsid w:val="00024FE2"/>
    <w:rsid w:val="00030681"/>
    <w:rsid w:val="0003302C"/>
    <w:rsid w:val="000353B5"/>
    <w:rsid w:val="000364A7"/>
    <w:rsid w:val="00036D00"/>
    <w:rsid w:val="000412F8"/>
    <w:rsid w:val="000414D8"/>
    <w:rsid w:val="00041C63"/>
    <w:rsid w:val="00053BFF"/>
    <w:rsid w:val="000A38D2"/>
    <w:rsid w:val="000A3C9C"/>
    <w:rsid w:val="000B1DA3"/>
    <w:rsid w:val="000D4E54"/>
    <w:rsid w:val="000E73CF"/>
    <w:rsid w:val="00103E4D"/>
    <w:rsid w:val="00104929"/>
    <w:rsid w:val="00106F09"/>
    <w:rsid w:val="00112F1F"/>
    <w:rsid w:val="00120C47"/>
    <w:rsid w:val="00132E78"/>
    <w:rsid w:val="0014175B"/>
    <w:rsid w:val="0015536B"/>
    <w:rsid w:val="0016126D"/>
    <w:rsid w:val="00161935"/>
    <w:rsid w:val="0016590B"/>
    <w:rsid w:val="00166A1D"/>
    <w:rsid w:val="001707AB"/>
    <w:rsid w:val="001922DF"/>
    <w:rsid w:val="00192EDD"/>
    <w:rsid w:val="0019440B"/>
    <w:rsid w:val="001B6BBF"/>
    <w:rsid w:val="001C2B8F"/>
    <w:rsid w:val="001D6D0F"/>
    <w:rsid w:val="001E06EF"/>
    <w:rsid w:val="001E2B8C"/>
    <w:rsid w:val="001E7474"/>
    <w:rsid w:val="001F6E6A"/>
    <w:rsid w:val="00201BE9"/>
    <w:rsid w:val="00224DF0"/>
    <w:rsid w:val="002314F8"/>
    <w:rsid w:val="00237BAF"/>
    <w:rsid w:val="00237F95"/>
    <w:rsid w:val="00252650"/>
    <w:rsid w:val="00254BDA"/>
    <w:rsid w:val="0025511C"/>
    <w:rsid w:val="00284C32"/>
    <w:rsid w:val="002B6F1B"/>
    <w:rsid w:val="002B7FA5"/>
    <w:rsid w:val="002C3070"/>
    <w:rsid w:val="002D1F52"/>
    <w:rsid w:val="00300B37"/>
    <w:rsid w:val="00304ED0"/>
    <w:rsid w:val="00306E98"/>
    <w:rsid w:val="00321A7F"/>
    <w:rsid w:val="003243FF"/>
    <w:rsid w:val="00327174"/>
    <w:rsid w:val="0034059C"/>
    <w:rsid w:val="0034250C"/>
    <w:rsid w:val="00346DC2"/>
    <w:rsid w:val="00353914"/>
    <w:rsid w:val="00354ABD"/>
    <w:rsid w:val="00354E06"/>
    <w:rsid w:val="00364F79"/>
    <w:rsid w:val="003714AA"/>
    <w:rsid w:val="00383EDD"/>
    <w:rsid w:val="00386B08"/>
    <w:rsid w:val="00393B6E"/>
    <w:rsid w:val="0039496D"/>
    <w:rsid w:val="003A1F4B"/>
    <w:rsid w:val="003A2277"/>
    <w:rsid w:val="003B05D9"/>
    <w:rsid w:val="003B41B8"/>
    <w:rsid w:val="003C6415"/>
    <w:rsid w:val="003D232C"/>
    <w:rsid w:val="003D5296"/>
    <w:rsid w:val="003E3B2D"/>
    <w:rsid w:val="003E6922"/>
    <w:rsid w:val="004066BC"/>
    <w:rsid w:val="00415C45"/>
    <w:rsid w:val="00423C79"/>
    <w:rsid w:val="0045367D"/>
    <w:rsid w:val="00461D44"/>
    <w:rsid w:val="0046743E"/>
    <w:rsid w:val="0047010F"/>
    <w:rsid w:val="0047054F"/>
    <w:rsid w:val="00471120"/>
    <w:rsid w:val="0048748D"/>
    <w:rsid w:val="00496843"/>
    <w:rsid w:val="004A021E"/>
    <w:rsid w:val="004A3454"/>
    <w:rsid w:val="004B1731"/>
    <w:rsid w:val="004C4ADC"/>
    <w:rsid w:val="004C6ACC"/>
    <w:rsid w:val="004C6D55"/>
    <w:rsid w:val="004F241B"/>
    <w:rsid w:val="004F4CA6"/>
    <w:rsid w:val="00507DDF"/>
    <w:rsid w:val="00511416"/>
    <w:rsid w:val="00511F99"/>
    <w:rsid w:val="005253A4"/>
    <w:rsid w:val="00542092"/>
    <w:rsid w:val="005475CB"/>
    <w:rsid w:val="0055192A"/>
    <w:rsid w:val="005531AA"/>
    <w:rsid w:val="00553AD1"/>
    <w:rsid w:val="00554A3F"/>
    <w:rsid w:val="00560D51"/>
    <w:rsid w:val="005754D9"/>
    <w:rsid w:val="005822FE"/>
    <w:rsid w:val="00582DA1"/>
    <w:rsid w:val="00593C5F"/>
    <w:rsid w:val="005B52E6"/>
    <w:rsid w:val="005C09EA"/>
    <w:rsid w:val="005C1383"/>
    <w:rsid w:val="005C7290"/>
    <w:rsid w:val="005D7C45"/>
    <w:rsid w:val="00607C1F"/>
    <w:rsid w:val="006222BC"/>
    <w:rsid w:val="00623277"/>
    <w:rsid w:val="00623899"/>
    <w:rsid w:val="00623A90"/>
    <w:rsid w:val="006449BE"/>
    <w:rsid w:val="00651636"/>
    <w:rsid w:val="006534AA"/>
    <w:rsid w:val="00662E83"/>
    <w:rsid w:val="006738C7"/>
    <w:rsid w:val="006809C1"/>
    <w:rsid w:val="0068411D"/>
    <w:rsid w:val="00690145"/>
    <w:rsid w:val="006914CE"/>
    <w:rsid w:val="006A665D"/>
    <w:rsid w:val="006B3695"/>
    <w:rsid w:val="006C2581"/>
    <w:rsid w:val="006C2DCE"/>
    <w:rsid w:val="006C778F"/>
    <w:rsid w:val="006D1D37"/>
    <w:rsid w:val="006D1D9F"/>
    <w:rsid w:val="006E625D"/>
    <w:rsid w:val="006F0AD4"/>
    <w:rsid w:val="006F1374"/>
    <w:rsid w:val="007120FC"/>
    <w:rsid w:val="00712A90"/>
    <w:rsid w:val="00717932"/>
    <w:rsid w:val="00721B22"/>
    <w:rsid w:val="00723238"/>
    <w:rsid w:val="00726D56"/>
    <w:rsid w:val="00734BD7"/>
    <w:rsid w:val="00755E59"/>
    <w:rsid w:val="00771C60"/>
    <w:rsid w:val="00777B11"/>
    <w:rsid w:val="0079086E"/>
    <w:rsid w:val="007B4C88"/>
    <w:rsid w:val="007C3548"/>
    <w:rsid w:val="007C47E4"/>
    <w:rsid w:val="007C56B5"/>
    <w:rsid w:val="007D4228"/>
    <w:rsid w:val="007D63E1"/>
    <w:rsid w:val="007E307B"/>
    <w:rsid w:val="007F15BC"/>
    <w:rsid w:val="007F4D98"/>
    <w:rsid w:val="00820D20"/>
    <w:rsid w:val="00820DB9"/>
    <w:rsid w:val="008234E2"/>
    <w:rsid w:val="008321AA"/>
    <w:rsid w:val="008336ED"/>
    <w:rsid w:val="0083471C"/>
    <w:rsid w:val="00842727"/>
    <w:rsid w:val="00863007"/>
    <w:rsid w:val="008658A8"/>
    <w:rsid w:val="00866B3A"/>
    <w:rsid w:val="00871A5A"/>
    <w:rsid w:val="008918E8"/>
    <w:rsid w:val="008A42DC"/>
    <w:rsid w:val="008B7928"/>
    <w:rsid w:val="008C655A"/>
    <w:rsid w:val="008D0E70"/>
    <w:rsid w:val="008D1109"/>
    <w:rsid w:val="008D1F2F"/>
    <w:rsid w:val="008D27A6"/>
    <w:rsid w:val="008D431E"/>
    <w:rsid w:val="008D7794"/>
    <w:rsid w:val="008D7DC2"/>
    <w:rsid w:val="00916789"/>
    <w:rsid w:val="00931BAD"/>
    <w:rsid w:val="00932087"/>
    <w:rsid w:val="009351C7"/>
    <w:rsid w:val="009357E1"/>
    <w:rsid w:val="00942A3B"/>
    <w:rsid w:val="009536ED"/>
    <w:rsid w:val="009551E2"/>
    <w:rsid w:val="00961058"/>
    <w:rsid w:val="00961867"/>
    <w:rsid w:val="00985058"/>
    <w:rsid w:val="009951F4"/>
    <w:rsid w:val="00997F13"/>
    <w:rsid w:val="009A0919"/>
    <w:rsid w:val="009A5347"/>
    <w:rsid w:val="009A5A01"/>
    <w:rsid w:val="009B234F"/>
    <w:rsid w:val="009B4FC4"/>
    <w:rsid w:val="009B7395"/>
    <w:rsid w:val="009D12DC"/>
    <w:rsid w:val="009E53F2"/>
    <w:rsid w:val="00A040F3"/>
    <w:rsid w:val="00A07C88"/>
    <w:rsid w:val="00A20394"/>
    <w:rsid w:val="00A220E5"/>
    <w:rsid w:val="00A2386B"/>
    <w:rsid w:val="00A31117"/>
    <w:rsid w:val="00A3631C"/>
    <w:rsid w:val="00A41D64"/>
    <w:rsid w:val="00A50621"/>
    <w:rsid w:val="00A608A7"/>
    <w:rsid w:val="00A73516"/>
    <w:rsid w:val="00A742D9"/>
    <w:rsid w:val="00A74459"/>
    <w:rsid w:val="00A7478C"/>
    <w:rsid w:val="00A80574"/>
    <w:rsid w:val="00A844E8"/>
    <w:rsid w:val="00A84502"/>
    <w:rsid w:val="00A84861"/>
    <w:rsid w:val="00A962A2"/>
    <w:rsid w:val="00AA145B"/>
    <w:rsid w:val="00AA1E5F"/>
    <w:rsid w:val="00AA3380"/>
    <w:rsid w:val="00AB5285"/>
    <w:rsid w:val="00AB7A3C"/>
    <w:rsid w:val="00AE3FFA"/>
    <w:rsid w:val="00AF49DF"/>
    <w:rsid w:val="00AF6833"/>
    <w:rsid w:val="00B071A4"/>
    <w:rsid w:val="00B137CA"/>
    <w:rsid w:val="00B225B8"/>
    <w:rsid w:val="00B2622E"/>
    <w:rsid w:val="00B439AC"/>
    <w:rsid w:val="00B70928"/>
    <w:rsid w:val="00B71AE0"/>
    <w:rsid w:val="00B814B0"/>
    <w:rsid w:val="00B940FA"/>
    <w:rsid w:val="00B97662"/>
    <w:rsid w:val="00BA3E57"/>
    <w:rsid w:val="00BB5530"/>
    <w:rsid w:val="00BB56B6"/>
    <w:rsid w:val="00BD05C5"/>
    <w:rsid w:val="00BD58D6"/>
    <w:rsid w:val="00BD5DC8"/>
    <w:rsid w:val="00BE4239"/>
    <w:rsid w:val="00BE4673"/>
    <w:rsid w:val="00BE4FCD"/>
    <w:rsid w:val="00BE60BC"/>
    <w:rsid w:val="00BF04FD"/>
    <w:rsid w:val="00BF478F"/>
    <w:rsid w:val="00C04992"/>
    <w:rsid w:val="00C13E7A"/>
    <w:rsid w:val="00C21C49"/>
    <w:rsid w:val="00C247D1"/>
    <w:rsid w:val="00C31C82"/>
    <w:rsid w:val="00C43DA0"/>
    <w:rsid w:val="00C45F8C"/>
    <w:rsid w:val="00C51003"/>
    <w:rsid w:val="00C55C75"/>
    <w:rsid w:val="00C624B3"/>
    <w:rsid w:val="00C66415"/>
    <w:rsid w:val="00C66648"/>
    <w:rsid w:val="00C86604"/>
    <w:rsid w:val="00C934EB"/>
    <w:rsid w:val="00CA16D8"/>
    <w:rsid w:val="00CA53E5"/>
    <w:rsid w:val="00CB4A97"/>
    <w:rsid w:val="00CD1C6A"/>
    <w:rsid w:val="00CD5414"/>
    <w:rsid w:val="00CD6546"/>
    <w:rsid w:val="00CE4792"/>
    <w:rsid w:val="00D008E8"/>
    <w:rsid w:val="00D01811"/>
    <w:rsid w:val="00D11F8D"/>
    <w:rsid w:val="00D177A0"/>
    <w:rsid w:val="00D241C0"/>
    <w:rsid w:val="00D26AB3"/>
    <w:rsid w:val="00D26F69"/>
    <w:rsid w:val="00D334A0"/>
    <w:rsid w:val="00D4087C"/>
    <w:rsid w:val="00D4179A"/>
    <w:rsid w:val="00D60A96"/>
    <w:rsid w:val="00D627A8"/>
    <w:rsid w:val="00D710D6"/>
    <w:rsid w:val="00D81C8B"/>
    <w:rsid w:val="00DA20A8"/>
    <w:rsid w:val="00DB5288"/>
    <w:rsid w:val="00DC4913"/>
    <w:rsid w:val="00DD0B29"/>
    <w:rsid w:val="00DE0356"/>
    <w:rsid w:val="00DE5254"/>
    <w:rsid w:val="00DE62C3"/>
    <w:rsid w:val="00E0099F"/>
    <w:rsid w:val="00E03007"/>
    <w:rsid w:val="00E14B76"/>
    <w:rsid w:val="00E21058"/>
    <w:rsid w:val="00E21F45"/>
    <w:rsid w:val="00E23FF3"/>
    <w:rsid w:val="00E25E8B"/>
    <w:rsid w:val="00E43209"/>
    <w:rsid w:val="00E57127"/>
    <w:rsid w:val="00E622D5"/>
    <w:rsid w:val="00E62CCC"/>
    <w:rsid w:val="00E6793C"/>
    <w:rsid w:val="00E7572D"/>
    <w:rsid w:val="00E779CB"/>
    <w:rsid w:val="00E856E9"/>
    <w:rsid w:val="00E90570"/>
    <w:rsid w:val="00E912C6"/>
    <w:rsid w:val="00EA7407"/>
    <w:rsid w:val="00EB0861"/>
    <w:rsid w:val="00EB4979"/>
    <w:rsid w:val="00EB59EE"/>
    <w:rsid w:val="00EC04DB"/>
    <w:rsid w:val="00EC740F"/>
    <w:rsid w:val="00ED00BA"/>
    <w:rsid w:val="00EF2C70"/>
    <w:rsid w:val="00F02AF9"/>
    <w:rsid w:val="00F06432"/>
    <w:rsid w:val="00F17C65"/>
    <w:rsid w:val="00F26581"/>
    <w:rsid w:val="00F272EB"/>
    <w:rsid w:val="00F3138A"/>
    <w:rsid w:val="00F31A23"/>
    <w:rsid w:val="00F33D1B"/>
    <w:rsid w:val="00F33F25"/>
    <w:rsid w:val="00F35288"/>
    <w:rsid w:val="00F66411"/>
    <w:rsid w:val="00F66CD8"/>
    <w:rsid w:val="00F705CA"/>
    <w:rsid w:val="00F7486B"/>
    <w:rsid w:val="00F74AD5"/>
    <w:rsid w:val="00F814ED"/>
    <w:rsid w:val="00F81F7A"/>
    <w:rsid w:val="00F8227A"/>
    <w:rsid w:val="00F831C9"/>
    <w:rsid w:val="00F850A6"/>
    <w:rsid w:val="00F853F5"/>
    <w:rsid w:val="00F907C3"/>
    <w:rsid w:val="00F9227E"/>
    <w:rsid w:val="00F958B0"/>
    <w:rsid w:val="00FB22F0"/>
    <w:rsid w:val="00FC095F"/>
    <w:rsid w:val="00FC2A14"/>
    <w:rsid w:val="00FD6B40"/>
    <w:rsid w:val="00FE33BE"/>
    <w:rsid w:val="00FE5D3F"/>
    <w:rsid w:val="00FF13BE"/>
    <w:rsid w:val="00FF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9C87D"/>
  <w15:docId w15:val="{8EBCBC57-2F8C-4E52-84ED-26824FBC5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739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64F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4F79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C4ADC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D63E1"/>
    <w:pPr>
      <w:spacing w:after="160" w:line="259" w:lineRule="auto"/>
      <w:ind w:left="720"/>
      <w:contextualSpacing/>
    </w:pPr>
  </w:style>
  <w:style w:type="table" w:styleId="TableGrid">
    <w:name w:val="Table Grid"/>
    <w:basedOn w:val="TableNormal"/>
    <w:uiPriority w:val="39"/>
    <w:rsid w:val="00FF13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8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0574"/>
  </w:style>
  <w:style w:type="paragraph" w:styleId="Footer">
    <w:name w:val="footer"/>
    <w:basedOn w:val="Normal"/>
    <w:link w:val="FooterChar"/>
    <w:uiPriority w:val="99"/>
    <w:unhideWhenUsed/>
    <w:rsid w:val="00A805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0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Mitch</dc:creator>
  <cp:lastModifiedBy>Karen Upshaw</cp:lastModifiedBy>
  <cp:revision>3</cp:revision>
  <cp:lastPrinted>2014-04-25T20:02:00Z</cp:lastPrinted>
  <dcterms:created xsi:type="dcterms:W3CDTF">2024-09-16T16:32:00Z</dcterms:created>
  <dcterms:modified xsi:type="dcterms:W3CDTF">2024-09-17T19:09:00Z</dcterms:modified>
</cp:coreProperties>
</file>